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40" w:rsidRPr="00A766B9" w:rsidRDefault="00C11C40" w:rsidP="00C11C4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</w:pPr>
      <w:r w:rsidRPr="00A766B9">
        <w:rPr>
          <w:rFonts w:ascii="Times New Roman" w:eastAsia="Times New Roman" w:hAnsi="Times New Roman" w:cs="Times New Roman"/>
          <w:b/>
          <w:noProof/>
          <w:sz w:val="52"/>
          <w:szCs w:val="24"/>
          <w:lang w:eastAsia="ru-RU"/>
        </w:rPr>
        <w:drawing>
          <wp:inline distT="0" distB="0" distL="0" distR="0">
            <wp:extent cx="619125" cy="733425"/>
            <wp:effectExtent l="19050" t="0" r="9525" b="0"/>
            <wp:docPr id="2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б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C40" w:rsidRPr="00A766B9" w:rsidRDefault="00C11C40" w:rsidP="00C11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АДМИНИСТРАЦИЯ</w:t>
      </w:r>
    </w:p>
    <w:p w:rsidR="00C11C40" w:rsidRPr="00A766B9" w:rsidRDefault="00C11C40" w:rsidP="00C11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C11C40" w:rsidRPr="00A766B9" w:rsidRDefault="00C11C40" w:rsidP="00C11C4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C11C40" w:rsidRPr="00A766B9" w:rsidRDefault="00C11C40" w:rsidP="00C11C4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proofErr w:type="gramStart"/>
      <w:r w:rsidRPr="00A766B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</w:t>
      </w:r>
      <w:proofErr w:type="gramEnd"/>
      <w:r w:rsidRPr="00A766B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О С Т А Н О В Л Е Н И Е</w:t>
      </w:r>
    </w:p>
    <w:p w:rsidR="00C11C40" w:rsidRPr="00A766B9" w:rsidRDefault="00C11C40" w:rsidP="00C11C40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11C40" w:rsidRPr="00A766B9" w:rsidRDefault="00C11C40" w:rsidP="00C1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1C40" w:rsidRPr="00A766B9" w:rsidRDefault="00C11C40" w:rsidP="00C1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66B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</w:t>
      </w:r>
      <w:r w:rsidR="00322881">
        <w:rPr>
          <w:rFonts w:ascii="Times New Roman" w:eastAsia="Times New Roman" w:hAnsi="Times New Roman" w:cs="Times New Roman"/>
          <w:sz w:val="20"/>
          <w:szCs w:val="20"/>
          <w:lang w:eastAsia="ru-RU"/>
        </w:rPr>
        <w:t>17.07.2019</w:t>
      </w:r>
      <w:r w:rsidRPr="00A766B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_____201__г. № ___</w:t>
      </w:r>
      <w:r w:rsidR="00322881">
        <w:rPr>
          <w:rFonts w:ascii="Times New Roman" w:eastAsia="Times New Roman" w:hAnsi="Times New Roman" w:cs="Times New Roman"/>
          <w:sz w:val="20"/>
          <w:szCs w:val="20"/>
          <w:lang w:eastAsia="ru-RU"/>
        </w:rPr>
        <w:t>1030</w:t>
      </w:r>
      <w:r w:rsidRPr="00A766B9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:rsidR="00C11C40" w:rsidRPr="00A766B9" w:rsidRDefault="00C11C40" w:rsidP="00C11C4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66B9">
        <w:rPr>
          <w:rFonts w:ascii="Times New Roman" w:eastAsia="Times New Roman" w:hAnsi="Times New Roman" w:cs="Times New Roman"/>
          <w:sz w:val="20"/>
          <w:szCs w:val="20"/>
          <w:lang w:eastAsia="ru-RU"/>
        </w:rPr>
        <w:t>г. Верхнеуральск</w:t>
      </w:r>
    </w:p>
    <w:p w:rsidR="00C11C40" w:rsidRPr="00A766B9" w:rsidRDefault="00C11C40" w:rsidP="00C11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47" w:type="pct"/>
        <w:tblLook w:val="00A0"/>
      </w:tblPr>
      <w:tblGrid>
        <w:gridCol w:w="4928"/>
        <w:gridCol w:w="4827"/>
      </w:tblGrid>
      <w:tr w:rsidR="00C11C40" w:rsidRPr="00A766B9" w:rsidTr="00C11C40">
        <w:tc>
          <w:tcPr>
            <w:tcW w:w="2526" w:type="pct"/>
          </w:tcPr>
          <w:p w:rsidR="00C11C40" w:rsidRPr="00A766B9" w:rsidRDefault="00C11C40" w:rsidP="00C1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внесении изменений в муниципальную программу «Социальная поддержка населения Верхнеуральског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муниципального района» на 2019-2021</w:t>
            </w:r>
            <w:r w:rsidRPr="00A76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  <w:p w:rsidR="00C11C40" w:rsidRPr="00A766B9" w:rsidRDefault="00C11C40" w:rsidP="00C1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C11C40" w:rsidRPr="00A766B9" w:rsidRDefault="00C11C40" w:rsidP="00C1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1C40" w:rsidRPr="00A766B9" w:rsidRDefault="00C11C40" w:rsidP="00C11C40">
      <w:pPr>
        <w:tabs>
          <w:tab w:val="left" w:pos="72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Федерального закона от 06.10.2003г. №131-ФЗ «Об общих принципах организации местного самоуправления в Российской Федерации», Федеральным законом от 12.01.1996 года №7-ФЗ «О некоммерческих организациях», Федерального закона от 05.04.2013 года №40-ФЗ «О внесении изменений в отдельные законодательные акты РФ по вопросу социально ориентированных некоммерческих организаций», Федерального закона от 24.11.1995 года №181-ФЗ «О социальной защите инвалидов в Российской Федерации», в</w:t>
      </w:r>
      <w:proofErr w:type="gramEnd"/>
      <w:r w:rsidR="003C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ст.179 БК РФ « Государственные программы Российской Федерации, государственные программы субъекта Российской Федерации, муниципальные программы» на основании ст.31,32 Устава</w:t>
      </w:r>
      <w:proofErr w:type="gramEnd"/>
      <w:r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Верхнеуральского муниципального района,</w:t>
      </w:r>
    </w:p>
    <w:p w:rsidR="00C11C40" w:rsidRPr="00A766B9" w:rsidRDefault="00C11C40" w:rsidP="00C11C40">
      <w:pPr>
        <w:tabs>
          <w:tab w:val="left" w:pos="72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Верхнеуральского муниципального района</w:t>
      </w:r>
    </w:p>
    <w:p w:rsidR="00C11C40" w:rsidRPr="00A766B9" w:rsidRDefault="00C11C40" w:rsidP="00C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C40" w:rsidRPr="00A766B9" w:rsidRDefault="00C11C40" w:rsidP="00C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C40" w:rsidRPr="00A766B9" w:rsidRDefault="00C11C40" w:rsidP="00C11C4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11C40" w:rsidRPr="00A766B9" w:rsidRDefault="00C11C40" w:rsidP="00C11C40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C11C40" w:rsidRPr="00A766B9" w:rsidRDefault="00C11C40" w:rsidP="00C11C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 в муниципальную программу «Социальная поддержка населения Верхнеуральског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муниципального района» на 2019-2021</w:t>
      </w:r>
      <w:r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г.: </w:t>
      </w:r>
    </w:p>
    <w:p w:rsidR="00C11C40" w:rsidRPr="00A766B9" w:rsidRDefault="00C11C40" w:rsidP="00C11C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п.8  Паспорта муниципальной  программы  «Объемы бюджетных ассигнований муниципальной программы» изложить в новой редакции (прилагается).   </w:t>
      </w:r>
    </w:p>
    <w:p w:rsidR="00FC5D99" w:rsidRPr="00A766B9" w:rsidRDefault="00FC5D99" w:rsidP="00FC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2) </w:t>
      </w:r>
      <w:r w:rsidR="005D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Программы </w:t>
      </w:r>
      <w:r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(прилагается).</w:t>
      </w:r>
    </w:p>
    <w:p w:rsidR="00C11C40" w:rsidRPr="00A766B9" w:rsidRDefault="00FC5D99" w:rsidP="00C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</w:t>
      </w:r>
      <w:r w:rsidR="00C11C40">
        <w:rPr>
          <w:rFonts w:ascii="Times New Roman" w:eastAsia="Times New Roman" w:hAnsi="Times New Roman" w:cs="Times New Roman"/>
          <w:sz w:val="28"/>
          <w:szCs w:val="28"/>
          <w:lang w:eastAsia="ru-RU"/>
        </w:rPr>
        <w:t>)  раздел</w:t>
      </w:r>
      <w:r w:rsidR="00C11C40"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 изложить в новой редакции (прилагается).</w:t>
      </w:r>
    </w:p>
    <w:p w:rsidR="00C11C40" w:rsidRPr="00A766B9" w:rsidRDefault="00FC5D99" w:rsidP="00C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</w:t>
      </w:r>
      <w:r w:rsidR="00C11C40"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раздел 8 изложить в новой редакции (прилагается).</w:t>
      </w:r>
    </w:p>
    <w:p w:rsidR="00205260" w:rsidRPr="00205260" w:rsidRDefault="00C11C40" w:rsidP="00EB69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</w:t>
      </w:r>
      <w:r w:rsidR="004C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п.8 </w:t>
      </w:r>
      <w:r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260" w:rsidRPr="00205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 п</w:t>
      </w:r>
      <w:r w:rsidR="0020526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 w:rsidR="00205260" w:rsidRPr="0020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 w:rsidR="00EB69EC" w:rsidRPr="005C0FD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B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поддержка малоимущих </w:t>
      </w:r>
      <w:r w:rsidR="00EB69EC" w:rsidRPr="005C0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слоев населения в Верхнеуральском муниципальном районе»</w:t>
      </w:r>
      <w:r w:rsidR="00EB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5 </w:t>
      </w:r>
      <w:r w:rsidR="00205260" w:rsidRPr="0020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 (прилагается).   </w:t>
      </w:r>
    </w:p>
    <w:p w:rsidR="005E4C1F" w:rsidRDefault="005E4C1F" w:rsidP="005E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6) Таблицу 1 </w:t>
      </w:r>
      <w:r w:rsidR="005D5A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5 к Подпр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ограмме </w:t>
      </w:r>
      <w:r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(прилагается).</w:t>
      </w:r>
    </w:p>
    <w:p w:rsidR="005E4C1F" w:rsidRDefault="005E4C1F" w:rsidP="005E4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7) Раздел 5  </w:t>
      </w:r>
      <w:r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5 к П</w:t>
      </w:r>
      <w:r w:rsidR="005D5A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рограмме </w:t>
      </w:r>
      <w:r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(прилагается).</w:t>
      </w:r>
    </w:p>
    <w:p w:rsidR="00205260" w:rsidRPr="00205260" w:rsidRDefault="004500FB" w:rsidP="00205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A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C1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C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C7660">
        <w:rPr>
          <w:rFonts w:ascii="Times New Roman" w:eastAsia="Times New Roman" w:hAnsi="Times New Roman" w:cs="Times New Roman"/>
          <w:sz w:val="28"/>
          <w:szCs w:val="28"/>
          <w:lang w:eastAsia="ru-RU"/>
        </w:rPr>
        <w:t>п.7</w:t>
      </w:r>
      <w:r w:rsidR="005E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260" w:rsidRPr="00205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п</w:t>
      </w:r>
      <w:r w:rsidR="0020526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 w:rsidR="00205260" w:rsidRPr="002052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EB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9EC" w:rsidRPr="00EB69E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защита детей в Верхнеуральском муниципальном районе»</w:t>
      </w:r>
      <w:r w:rsidR="00205260" w:rsidRPr="0020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0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6 </w:t>
      </w:r>
      <w:r w:rsidR="00205260" w:rsidRPr="0020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 (прилагается).   </w:t>
      </w:r>
    </w:p>
    <w:p w:rsidR="005E4C1F" w:rsidRDefault="005E4C1F" w:rsidP="00C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9) Таблицу 1 приложения 6 к П</w:t>
      </w:r>
      <w:r w:rsidR="005D5A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рограмме </w:t>
      </w:r>
      <w:r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(прилагается).</w:t>
      </w:r>
    </w:p>
    <w:p w:rsidR="005E4C1F" w:rsidRDefault="005E4C1F" w:rsidP="00C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10)  Раздел 5  </w:t>
      </w:r>
      <w:r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6 к П</w:t>
      </w:r>
      <w:r w:rsidR="005D5A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рограмме </w:t>
      </w:r>
      <w:r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(прилагается).</w:t>
      </w:r>
    </w:p>
    <w:p w:rsidR="00C11C40" w:rsidRDefault="00C11C40" w:rsidP="00C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E4C1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C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E7EA1">
        <w:rPr>
          <w:rFonts w:ascii="Times New Roman" w:eastAsia="Times New Roman" w:hAnsi="Times New Roman" w:cs="Times New Roman"/>
          <w:sz w:val="28"/>
          <w:szCs w:val="28"/>
          <w:lang w:eastAsia="ru-RU"/>
        </w:rPr>
        <w:t>п.7</w:t>
      </w:r>
      <w:r w:rsidR="00205260" w:rsidRPr="0020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Паспорта  подпрограммы </w:t>
      </w:r>
      <w:r w:rsidR="00EB69EC" w:rsidRPr="00EB69E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 w:rsidR="00205260" w:rsidRPr="0020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2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7</w:t>
      </w:r>
      <w:r w:rsidR="00205260" w:rsidRPr="0020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</w:t>
      </w:r>
      <w:r w:rsidR="00CE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овой редакции (прилагается).   </w:t>
      </w:r>
    </w:p>
    <w:p w:rsidR="005E4C1F" w:rsidRDefault="005E4C1F" w:rsidP="00C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12) Таблицу 1</w:t>
      </w:r>
      <w:r w:rsidRPr="005E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7 к П</w:t>
      </w:r>
      <w:r w:rsidR="005D5A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рограмме </w:t>
      </w:r>
      <w:r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(прилагается).</w:t>
      </w:r>
    </w:p>
    <w:p w:rsidR="005E4C1F" w:rsidRDefault="005E4C1F" w:rsidP="00C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13) Раздел 5  </w:t>
      </w:r>
      <w:r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7 к П</w:t>
      </w:r>
      <w:r w:rsidR="005D5A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рограмме </w:t>
      </w:r>
      <w:r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(прилагается).</w:t>
      </w:r>
    </w:p>
    <w:p w:rsidR="00C11C40" w:rsidRPr="00A766B9" w:rsidRDefault="001A3057" w:rsidP="001A30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C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C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C40"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на Шишкину Е.Г – начальника </w:t>
      </w:r>
      <w:proofErr w:type="gramStart"/>
      <w:r w:rsidR="00C11C40"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социальной защиты населения администрации Верхнеуральского муниципального района</w:t>
      </w:r>
      <w:proofErr w:type="gramEnd"/>
      <w:r w:rsidR="00C11C40"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C40" w:rsidRPr="00A766B9" w:rsidRDefault="00C11C40" w:rsidP="00C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Настоящее постановление вступает в силу со дня его подписания.</w:t>
      </w:r>
    </w:p>
    <w:p w:rsidR="00C11C40" w:rsidRPr="00A766B9" w:rsidRDefault="00C11C40" w:rsidP="00C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C40" w:rsidRPr="00A766B9" w:rsidRDefault="00C11C40" w:rsidP="00C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4B0" w:rsidRDefault="006564B0" w:rsidP="00C11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="00C11C40"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Верхнеуральского</w:t>
      </w:r>
      <w:proofErr w:type="gramEnd"/>
      <w:r w:rsidR="00C11C40"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1C40" w:rsidRPr="00A766B9" w:rsidRDefault="00C11C40" w:rsidP="00C11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</w:t>
      </w:r>
      <w:r w:rsidR="003C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65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C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5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3C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5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64B0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С.Г.Айбулатов</w:t>
      </w:r>
      <w:proofErr w:type="spellEnd"/>
    </w:p>
    <w:p w:rsidR="00C11C40" w:rsidRPr="00A766B9" w:rsidRDefault="00C11C40" w:rsidP="00C11C40">
      <w:pPr>
        <w:rPr>
          <w:rFonts w:ascii="Calibri" w:eastAsia="Times New Roman" w:hAnsi="Calibri" w:cs="Times New Roman"/>
          <w:lang w:eastAsia="ru-RU"/>
        </w:rPr>
      </w:pPr>
    </w:p>
    <w:p w:rsidR="003C1D65" w:rsidRDefault="003C1D65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C1D65" w:rsidRDefault="003C1D65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C1D65" w:rsidRDefault="003C1D65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C1D65" w:rsidRDefault="003C1D65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C1D65" w:rsidRDefault="003C1D65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C1D65" w:rsidRDefault="003C1D65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C1D65" w:rsidRDefault="003C1D65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C1D65" w:rsidRDefault="003C1D65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C1D65" w:rsidRDefault="003C1D65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C1D65" w:rsidRDefault="003C1D65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C1D65" w:rsidRDefault="003C1D65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C1D65" w:rsidRDefault="003C1D65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07B5E" w:rsidRDefault="00307B5E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07B5E" w:rsidRDefault="00307B5E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07B5E" w:rsidRDefault="00307B5E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C1D65" w:rsidRDefault="003C1D65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C1D65" w:rsidRDefault="003C1D65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C1D65" w:rsidRDefault="003C1D65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C1D65" w:rsidRDefault="003C1D65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C1D65" w:rsidRDefault="003C1D65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C1D65" w:rsidRDefault="003C1D65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11C40" w:rsidRDefault="00C11C40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t>Муниципальная программа</w:t>
      </w:r>
    </w:p>
    <w:p w:rsidR="00C11C40" w:rsidRDefault="00C11C40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t xml:space="preserve"> Верхнеуральского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A7B7D">
        <w:rPr>
          <w:rFonts w:ascii="Times New Roman" w:hAnsi="Times New Roman"/>
          <w:sz w:val="28"/>
          <w:szCs w:val="28"/>
        </w:rPr>
        <w:t>района</w:t>
      </w:r>
    </w:p>
    <w:p w:rsidR="00C11C40" w:rsidRDefault="00C11C40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5309">
        <w:rPr>
          <w:rFonts w:ascii="Times New Roman" w:hAnsi="Times New Roman" w:cs="Times New Roman"/>
          <w:bCs/>
          <w:sz w:val="28"/>
          <w:szCs w:val="28"/>
        </w:rPr>
        <w:t>«Социальная поддержка 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Верхнеуральского </w:t>
      </w:r>
    </w:p>
    <w:p w:rsidR="00C11C40" w:rsidRPr="00665309" w:rsidRDefault="00C11C40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665309">
        <w:rPr>
          <w:rFonts w:ascii="Times New Roman" w:hAnsi="Times New Roman" w:cs="Times New Roman"/>
          <w:bCs/>
          <w:sz w:val="28"/>
          <w:szCs w:val="28"/>
        </w:rPr>
        <w:t>»</w:t>
      </w:r>
    </w:p>
    <w:p w:rsidR="00C11C40" w:rsidRPr="002907FB" w:rsidRDefault="00C11C40" w:rsidP="00C11C40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EE3DA1">
        <w:rPr>
          <w:rFonts w:ascii="Times New Roman" w:hAnsi="Times New Roman"/>
          <w:bCs/>
          <w:sz w:val="28"/>
          <w:szCs w:val="28"/>
        </w:rPr>
        <w:t xml:space="preserve"> на 201</w:t>
      </w:r>
      <w:r>
        <w:rPr>
          <w:rFonts w:ascii="Times New Roman" w:hAnsi="Times New Roman"/>
          <w:bCs/>
          <w:sz w:val="28"/>
          <w:szCs w:val="28"/>
        </w:rPr>
        <w:t>9-2021</w:t>
      </w:r>
      <w:r w:rsidRPr="00EE3DA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</w:p>
    <w:p w:rsidR="00C11C40" w:rsidRDefault="00C11C40" w:rsidP="00C11C40">
      <w:pPr>
        <w:pStyle w:val="1"/>
        <w:tabs>
          <w:tab w:val="left" w:pos="5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11C40" w:rsidRPr="00665309" w:rsidRDefault="00C11C40" w:rsidP="00C11C40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65309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C11C40" w:rsidRDefault="00C11C40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5309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Верхнеуральского </w:t>
      </w:r>
    </w:p>
    <w:p w:rsidR="00C11C40" w:rsidRPr="00665309" w:rsidRDefault="00C11C40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665309">
        <w:rPr>
          <w:rFonts w:ascii="Times New Roman" w:hAnsi="Times New Roman" w:cs="Times New Roman"/>
          <w:bCs/>
          <w:sz w:val="28"/>
          <w:szCs w:val="28"/>
        </w:rPr>
        <w:t>»</w:t>
      </w:r>
    </w:p>
    <w:p w:rsidR="00C11C40" w:rsidRPr="00DA0B1C" w:rsidRDefault="00C11C40" w:rsidP="00C11C4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65309">
        <w:rPr>
          <w:rFonts w:ascii="Times New Roman" w:hAnsi="Times New Roman"/>
          <w:bCs/>
          <w:sz w:val="28"/>
          <w:szCs w:val="28"/>
        </w:rPr>
        <w:t xml:space="preserve">на </w:t>
      </w:r>
      <w:r w:rsidRPr="00EE3DA1">
        <w:rPr>
          <w:rFonts w:ascii="Times New Roman" w:hAnsi="Times New Roman"/>
          <w:bCs/>
          <w:sz w:val="28"/>
          <w:szCs w:val="28"/>
        </w:rPr>
        <w:t>201</w:t>
      </w:r>
      <w:r>
        <w:rPr>
          <w:rFonts w:ascii="Times New Roman" w:hAnsi="Times New Roman"/>
          <w:bCs/>
          <w:sz w:val="28"/>
          <w:szCs w:val="28"/>
        </w:rPr>
        <w:t>9-2021</w:t>
      </w:r>
      <w:r w:rsidRPr="00EE3DA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</w:p>
    <w:tbl>
      <w:tblPr>
        <w:tblW w:w="96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88"/>
      </w:tblGrid>
      <w:tr w:rsidR="00C11C40" w:rsidRPr="006942E6" w:rsidTr="00C11C4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40" w:rsidRPr="006942E6" w:rsidRDefault="00C11C40" w:rsidP="00C11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40" w:rsidRPr="00C11C40" w:rsidRDefault="00C11C40" w:rsidP="00C11C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2E6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Финансирование муниципальной программы осуществляется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      </w:r>
            <w:r w:rsidRPr="006942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6942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в 2019-2021 годы </w:t>
            </w:r>
            <w:r w:rsidRPr="00ED22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составляет </w:t>
            </w:r>
            <w:r w:rsidR="009B4FAA">
              <w:rPr>
                <w:rFonts w:ascii="Times New Roman" w:eastAsia="Calibri" w:hAnsi="Times New Roman" w:cs="Times New Roman"/>
                <w:sz w:val="28"/>
                <w:szCs w:val="28"/>
              </w:rPr>
              <w:t>1 078 311,7</w:t>
            </w:r>
            <w:r w:rsidRPr="00C11C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C11C40" w:rsidRPr="00C11C40" w:rsidRDefault="009B4FAA" w:rsidP="00C11C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 – 354 549,9</w:t>
            </w:r>
            <w:r w:rsidR="00C11C40" w:rsidRPr="00C11C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 в т.ч.:</w:t>
            </w:r>
          </w:p>
          <w:p w:rsidR="00C11C40" w:rsidRPr="00C11C40" w:rsidRDefault="009B4FAA" w:rsidP="00C11C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бюджет-  58 729,4</w:t>
            </w:r>
            <w:r w:rsidR="00C11C40" w:rsidRPr="00C11C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руб., </w:t>
            </w:r>
          </w:p>
          <w:p w:rsidR="00C11C40" w:rsidRPr="00C11C40" w:rsidRDefault="009B4FAA" w:rsidP="00C11C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 бюджет- 353 396,8</w:t>
            </w:r>
            <w:r w:rsidR="00C11C40" w:rsidRPr="00C11C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руб.,</w:t>
            </w:r>
          </w:p>
          <w:p w:rsidR="00C11C40" w:rsidRPr="00C11C40" w:rsidRDefault="00C11C40" w:rsidP="00C11C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1C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районный бюджет- 1 152,9 тыс. руб.       </w:t>
            </w:r>
          </w:p>
          <w:p w:rsidR="00C11C40" w:rsidRPr="00C11C40" w:rsidRDefault="00C11C40" w:rsidP="00C11C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1C40">
              <w:rPr>
                <w:rFonts w:ascii="Times New Roman" w:eastAsia="Calibri" w:hAnsi="Times New Roman" w:cs="Times New Roman"/>
                <w:sz w:val="28"/>
                <w:szCs w:val="28"/>
              </w:rPr>
              <w:t>2020 год – 359 152,6 тыс. руб., в т.ч.:</w:t>
            </w:r>
          </w:p>
          <w:p w:rsidR="00C11C40" w:rsidRPr="00C11C40" w:rsidRDefault="00C11C40" w:rsidP="00C11C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1C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бюджет- 59 959,8 тыс. руб.,  </w:t>
            </w:r>
          </w:p>
          <w:p w:rsidR="00C11C40" w:rsidRPr="00C11C40" w:rsidRDefault="00C11C40" w:rsidP="00C11C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1C40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 бюджет- 299 192,8 тыс. руб.,</w:t>
            </w:r>
          </w:p>
          <w:p w:rsidR="00C11C40" w:rsidRPr="00C11C40" w:rsidRDefault="00C11C40" w:rsidP="00C11C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1C40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бюджет - 0</w:t>
            </w:r>
          </w:p>
          <w:p w:rsidR="00C11C40" w:rsidRPr="00C11C40" w:rsidRDefault="00C11C40" w:rsidP="00C11C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1C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2021 год – 364 609,4 тыс. руб., в т.ч.:</w:t>
            </w:r>
          </w:p>
          <w:p w:rsidR="00C11C40" w:rsidRPr="00C11C40" w:rsidRDefault="00C11C40" w:rsidP="00C11C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1C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бюджет – 61 295,3 тыс. руб.,  </w:t>
            </w:r>
          </w:p>
          <w:p w:rsidR="00C11C40" w:rsidRPr="00C11C40" w:rsidRDefault="00C11C40" w:rsidP="00C1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 бюджет -  303 314,1 тыс. руб.   </w:t>
            </w:r>
          </w:p>
          <w:p w:rsidR="00C11C40" w:rsidRPr="006942E6" w:rsidRDefault="00C11C40" w:rsidP="00C1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бюджет -  0</w:t>
            </w: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C11C40" w:rsidRPr="006942E6" w:rsidRDefault="00C11C40" w:rsidP="00C11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5575F3" w:rsidRDefault="005575F3" w:rsidP="00C11C40">
      <w:pPr>
        <w:spacing w:after="0" w:line="228" w:lineRule="auto"/>
        <w:ind w:left="-180" w:right="-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75F3" w:rsidRDefault="005575F3" w:rsidP="00C11C40">
      <w:pPr>
        <w:spacing w:after="0" w:line="228" w:lineRule="auto"/>
        <w:ind w:left="-180" w:right="-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C40" w:rsidRPr="006942E6" w:rsidRDefault="00C11C40" w:rsidP="00C11C40">
      <w:pPr>
        <w:spacing w:after="0" w:line="228" w:lineRule="auto"/>
        <w:ind w:left="-180" w:right="-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4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Ресурсное обеспечение муниципальной программы</w:t>
      </w:r>
    </w:p>
    <w:p w:rsidR="00C11C40" w:rsidRPr="006942E6" w:rsidRDefault="00C11C40" w:rsidP="00C11C40">
      <w:pPr>
        <w:spacing w:after="0" w:line="228" w:lineRule="auto"/>
        <w:ind w:left="-180" w:right="-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C40" w:rsidRPr="006942E6" w:rsidRDefault="00C11C40" w:rsidP="00C11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Программа реализуется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C11C40" w:rsidRPr="00C11C40" w:rsidRDefault="00C11C40" w:rsidP="00C1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муниципальной Программы составляет </w:t>
      </w:r>
      <w:r w:rsidR="009B4FAA">
        <w:rPr>
          <w:rFonts w:ascii="Times New Roman" w:eastAsia="Times New Roman" w:hAnsi="Times New Roman" w:cs="Courier New"/>
          <w:sz w:val="28"/>
          <w:szCs w:val="28"/>
          <w:lang w:eastAsia="ru-RU"/>
        </w:rPr>
        <w:t>1 078 311,7</w:t>
      </w:r>
      <w:r w:rsidRPr="00C11C4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</w:t>
      </w:r>
      <w:r w:rsidRPr="00C11C4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Pr="00C11C40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, </w:t>
      </w:r>
      <w:r w:rsidRPr="00C11C4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числе:</w:t>
      </w:r>
    </w:p>
    <w:p w:rsidR="00C11C40" w:rsidRPr="00C11C40" w:rsidRDefault="009B4FAA" w:rsidP="00C11C4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2019 год –   354 549,7</w:t>
      </w:r>
      <w:r w:rsidR="00C11C40" w:rsidRPr="00C11C40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</w:p>
    <w:p w:rsidR="00C11C40" w:rsidRPr="00C11C40" w:rsidRDefault="00C11C40" w:rsidP="00C11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2020 год –    359</w:t>
      </w:r>
      <w:r w:rsidR="009B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C40">
        <w:rPr>
          <w:rFonts w:ascii="Times New Roman" w:eastAsia="Times New Roman" w:hAnsi="Times New Roman" w:cs="Times New Roman"/>
          <w:sz w:val="28"/>
          <w:szCs w:val="28"/>
          <w:lang w:eastAsia="ru-RU"/>
        </w:rPr>
        <w:t>152,6тыс. руб.</w:t>
      </w:r>
    </w:p>
    <w:p w:rsidR="00C11C40" w:rsidRPr="006942E6" w:rsidRDefault="00C11C40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 –   364 609,4 тыс. руб.</w:t>
      </w:r>
    </w:p>
    <w:p w:rsidR="00C11C40" w:rsidRPr="006942E6" w:rsidRDefault="00C11C40" w:rsidP="00C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C40" w:rsidRPr="006942E6" w:rsidRDefault="00C11C40" w:rsidP="00C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Бюджетные ассигнования по подпрограммам:</w:t>
      </w:r>
    </w:p>
    <w:p w:rsidR="00C11C40" w:rsidRPr="006942E6" w:rsidRDefault="00C11C40" w:rsidP="00C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092"/>
        <w:gridCol w:w="1536"/>
        <w:gridCol w:w="15"/>
        <w:gridCol w:w="1336"/>
        <w:gridCol w:w="1336"/>
        <w:gridCol w:w="1447"/>
      </w:tblGrid>
      <w:tr w:rsidR="00C11C40" w:rsidRPr="006942E6" w:rsidTr="00C11C40">
        <w:tc>
          <w:tcPr>
            <w:tcW w:w="594" w:type="dxa"/>
            <w:vMerge w:val="restart"/>
          </w:tcPr>
          <w:p w:rsidR="00C11C40" w:rsidRPr="006942E6" w:rsidRDefault="00C11C40" w:rsidP="00C1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11C40" w:rsidRPr="006942E6" w:rsidRDefault="00C11C40" w:rsidP="00C1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92" w:type="dxa"/>
            <w:vMerge w:val="restart"/>
          </w:tcPr>
          <w:p w:rsidR="00C11C40" w:rsidRPr="006942E6" w:rsidRDefault="00C11C40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Наименование </w:t>
            </w: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</w:t>
            </w:r>
          </w:p>
        </w:tc>
        <w:tc>
          <w:tcPr>
            <w:tcW w:w="5670" w:type="dxa"/>
            <w:gridSpan w:val="5"/>
          </w:tcPr>
          <w:p w:rsidR="00C11C40" w:rsidRPr="006942E6" w:rsidRDefault="00C11C40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 финансирования,</w:t>
            </w:r>
          </w:p>
          <w:p w:rsidR="00C11C40" w:rsidRPr="006942E6" w:rsidRDefault="00C11C40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тыс. рублей</w:t>
            </w:r>
          </w:p>
        </w:tc>
      </w:tr>
      <w:tr w:rsidR="00C11C40" w:rsidRPr="006942E6" w:rsidTr="00C11C40">
        <w:tc>
          <w:tcPr>
            <w:tcW w:w="594" w:type="dxa"/>
            <w:vMerge/>
          </w:tcPr>
          <w:p w:rsidR="00C11C40" w:rsidRPr="006942E6" w:rsidRDefault="00C11C40" w:rsidP="00C1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C11C40" w:rsidRPr="006942E6" w:rsidRDefault="00C11C40" w:rsidP="00C1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C11C40" w:rsidRPr="006942E6" w:rsidRDefault="00C11C40" w:rsidP="00C1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6" w:type="dxa"/>
          </w:tcPr>
          <w:p w:rsidR="00C11C40" w:rsidRPr="006942E6" w:rsidRDefault="00C11C40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336" w:type="dxa"/>
          </w:tcPr>
          <w:p w:rsidR="00C11C40" w:rsidRPr="006942E6" w:rsidRDefault="00C11C40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447" w:type="dxa"/>
          </w:tcPr>
          <w:p w:rsidR="00C11C40" w:rsidRPr="006942E6" w:rsidRDefault="00C11C40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C11C40" w:rsidRPr="006942E6" w:rsidRDefault="00C11C40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C11C40" w:rsidRPr="006942E6" w:rsidTr="00C11C40">
        <w:tc>
          <w:tcPr>
            <w:tcW w:w="594" w:type="dxa"/>
          </w:tcPr>
          <w:p w:rsidR="00C11C40" w:rsidRPr="006942E6" w:rsidRDefault="00C11C40" w:rsidP="00C1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92" w:type="dxa"/>
          </w:tcPr>
          <w:p w:rsidR="00C11C40" w:rsidRPr="006942E6" w:rsidRDefault="00C11C40" w:rsidP="00C1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551" w:type="dxa"/>
            <w:gridSpan w:val="2"/>
          </w:tcPr>
          <w:p w:rsidR="00C11C40" w:rsidRPr="006942E6" w:rsidRDefault="00C11C40" w:rsidP="00C1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450,0</w:t>
            </w:r>
          </w:p>
          <w:p w:rsidR="00C11C40" w:rsidRPr="006942E6" w:rsidRDefault="00C11C40" w:rsidP="00C1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Район. Бюджет</w:t>
            </w:r>
          </w:p>
          <w:p w:rsidR="00C11C40" w:rsidRPr="006942E6" w:rsidRDefault="00C11C40" w:rsidP="00C1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C11C40" w:rsidRPr="006942E6" w:rsidRDefault="00C11C40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336" w:type="dxa"/>
          </w:tcPr>
          <w:p w:rsidR="00C11C40" w:rsidRPr="006942E6" w:rsidRDefault="00C11C40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7" w:type="dxa"/>
          </w:tcPr>
          <w:p w:rsidR="00C11C40" w:rsidRPr="006942E6" w:rsidRDefault="00C11C40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11C40" w:rsidRPr="006942E6" w:rsidTr="00C11C40">
        <w:tc>
          <w:tcPr>
            <w:tcW w:w="594" w:type="dxa"/>
          </w:tcPr>
          <w:p w:rsidR="00C11C40" w:rsidRPr="006942E6" w:rsidRDefault="00C11C40" w:rsidP="00C1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92" w:type="dxa"/>
          </w:tcPr>
          <w:p w:rsidR="00C11C40" w:rsidRPr="006942E6" w:rsidRDefault="00C11C40" w:rsidP="00C1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«Социальная поддержка инвалидов в Верхнеуральском муниципальном районе» </w:t>
            </w:r>
          </w:p>
        </w:tc>
        <w:tc>
          <w:tcPr>
            <w:tcW w:w="1551" w:type="dxa"/>
            <w:gridSpan w:val="2"/>
          </w:tcPr>
          <w:p w:rsidR="00C11C40" w:rsidRPr="006942E6" w:rsidRDefault="00C11C40" w:rsidP="00C1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170,0, 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Район.</w:t>
            </w:r>
          </w:p>
          <w:p w:rsidR="00C11C40" w:rsidRPr="006942E6" w:rsidRDefault="00C11C40" w:rsidP="00C1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C11C40" w:rsidRPr="006942E6" w:rsidRDefault="00C11C40" w:rsidP="00C1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C11C40" w:rsidRPr="006942E6" w:rsidRDefault="00C11C40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1336" w:type="dxa"/>
          </w:tcPr>
          <w:p w:rsidR="00C11C40" w:rsidRPr="006942E6" w:rsidRDefault="00C11C40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7" w:type="dxa"/>
          </w:tcPr>
          <w:p w:rsidR="00C11C40" w:rsidRPr="006942E6" w:rsidRDefault="00C11C40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11C40" w:rsidRPr="006942E6" w:rsidTr="00C11C40">
        <w:tc>
          <w:tcPr>
            <w:tcW w:w="594" w:type="dxa"/>
          </w:tcPr>
          <w:p w:rsidR="00C11C40" w:rsidRPr="006942E6" w:rsidRDefault="00C11C40" w:rsidP="00C1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92" w:type="dxa"/>
          </w:tcPr>
          <w:p w:rsidR="00C11C40" w:rsidRPr="00C11C40" w:rsidRDefault="00C11C40" w:rsidP="00C1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«Социальная поддержка малоимущих слоев населения» </w:t>
            </w:r>
          </w:p>
        </w:tc>
        <w:tc>
          <w:tcPr>
            <w:tcW w:w="1551" w:type="dxa"/>
            <w:gridSpan w:val="2"/>
          </w:tcPr>
          <w:p w:rsidR="00C11C40" w:rsidRPr="00C11C40" w:rsidRDefault="00C11C40" w:rsidP="00C1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532,9</w:t>
            </w:r>
          </w:p>
          <w:p w:rsidR="00C11C40" w:rsidRPr="00C11C40" w:rsidRDefault="00C11C40" w:rsidP="00C1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Район. Бюджет</w:t>
            </w:r>
          </w:p>
          <w:p w:rsidR="00C11C40" w:rsidRPr="00C11C40" w:rsidRDefault="00C11C40" w:rsidP="00C1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C11C40" w:rsidRPr="00C11C40" w:rsidRDefault="00C11C40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532,9</w:t>
            </w:r>
          </w:p>
        </w:tc>
        <w:tc>
          <w:tcPr>
            <w:tcW w:w="1336" w:type="dxa"/>
          </w:tcPr>
          <w:p w:rsidR="00C11C40" w:rsidRPr="006942E6" w:rsidRDefault="00C11C40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7" w:type="dxa"/>
          </w:tcPr>
          <w:p w:rsidR="00C11C40" w:rsidRPr="006942E6" w:rsidRDefault="00C11C40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11C40" w:rsidRPr="006942E6" w:rsidTr="00C11C40">
        <w:trPr>
          <w:trHeight w:val="480"/>
        </w:trPr>
        <w:tc>
          <w:tcPr>
            <w:tcW w:w="594" w:type="dxa"/>
            <w:vMerge w:val="restart"/>
          </w:tcPr>
          <w:p w:rsidR="00C11C40" w:rsidRPr="006942E6" w:rsidRDefault="00C11C40" w:rsidP="00C1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92" w:type="dxa"/>
            <w:vMerge w:val="restart"/>
          </w:tcPr>
          <w:p w:rsidR="00C11C40" w:rsidRPr="00BE636F" w:rsidRDefault="00C11C40" w:rsidP="00C1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3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536" w:type="dxa"/>
          </w:tcPr>
          <w:p w:rsidR="00C11C40" w:rsidRPr="00BE636F" w:rsidRDefault="00741DD4" w:rsidP="00C1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397 006,4 </w:t>
            </w:r>
            <w:r w:rsidR="00C11C40" w:rsidRPr="00D3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т.ч.:</w:t>
            </w:r>
          </w:p>
        </w:tc>
        <w:tc>
          <w:tcPr>
            <w:tcW w:w="1351" w:type="dxa"/>
            <w:gridSpan w:val="2"/>
          </w:tcPr>
          <w:p w:rsidR="00C11C40" w:rsidRPr="00BE636F" w:rsidRDefault="009B4FAA" w:rsidP="00C11C4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124 831</w:t>
            </w:r>
            <w:r w:rsidR="00D33312" w:rsidRPr="00D3331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36" w:type="dxa"/>
          </w:tcPr>
          <w:p w:rsidR="00C11C40" w:rsidRPr="00D33312" w:rsidRDefault="00D33312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134 695</w:t>
            </w:r>
            <w:r w:rsidR="00C11C40" w:rsidRPr="00D3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447" w:type="dxa"/>
          </w:tcPr>
          <w:p w:rsidR="00C11C40" w:rsidRPr="00D33312" w:rsidRDefault="00D33312" w:rsidP="00C11C4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3331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137 479</w:t>
            </w:r>
            <w:r w:rsidR="00C11C40" w:rsidRPr="00D3331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,4</w:t>
            </w:r>
          </w:p>
        </w:tc>
      </w:tr>
      <w:tr w:rsidR="00C11C40" w:rsidRPr="006942E6" w:rsidTr="00C11C40">
        <w:trPr>
          <w:trHeight w:val="480"/>
        </w:trPr>
        <w:tc>
          <w:tcPr>
            <w:tcW w:w="594" w:type="dxa"/>
            <w:vMerge/>
          </w:tcPr>
          <w:p w:rsidR="00C11C40" w:rsidRPr="006942E6" w:rsidRDefault="00C11C40" w:rsidP="00C1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C11C40" w:rsidRPr="00BE636F" w:rsidRDefault="00C11C40" w:rsidP="00C1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36" w:type="dxa"/>
          </w:tcPr>
          <w:p w:rsidR="00C11C40" w:rsidRPr="00D33312" w:rsidRDefault="00D33312" w:rsidP="00C11C4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3331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94 040</w:t>
            </w:r>
            <w:r w:rsidR="00C11C40" w:rsidRPr="00D3331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,2</w:t>
            </w:r>
          </w:p>
          <w:p w:rsidR="00C11C40" w:rsidRPr="00D33312" w:rsidRDefault="00C11C40" w:rsidP="00C1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</w:t>
            </w:r>
            <w:proofErr w:type="gramStart"/>
            <w:r w:rsidRPr="00D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</w:t>
            </w:r>
            <w:proofErr w:type="spellEnd"/>
          </w:p>
        </w:tc>
        <w:tc>
          <w:tcPr>
            <w:tcW w:w="1351" w:type="dxa"/>
            <w:gridSpan w:val="2"/>
          </w:tcPr>
          <w:p w:rsidR="00C11C40" w:rsidRPr="00D33312" w:rsidRDefault="00D33312" w:rsidP="00C1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30 165</w:t>
            </w:r>
            <w:r w:rsidR="00C11C40" w:rsidRPr="00D3331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336" w:type="dxa"/>
          </w:tcPr>
          <w:p w:rsidR="00C11C40" w:rsidRPr="00D33312" w:rsidRDefault="00D33312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31 311</w:t>
            </w:r>
            <w:r w:rsidR="00C11C40" w:rsidRPr="00D3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447" w:type="dxa"/>
          </w:tcPr>
          <w:p w:rsidR="00C11C40" w:rsidRPr="00D33312" w:rsidRDefault="00D33312" w:rsidP="00C1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32 563</w:t>
            </w:r>
            <w:r w:rsidR="00C11C40" w:rsidRPr="00D3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</w:t>
            </w:r>
          </w:p>
        </w:tc>
      </w:tr>
      <w:tr w:rsidR="00C11C40" w:rsidRPr="006942E6" w:rsidTr="00C11C40">
        <w:trPr>
          <w:trHeight w:val="480"/>
        </w:trPr>
        <w:tc>
          <w:tcPr>
            <w:tcW w:w="594" w:type="dxa"/>
            <w:vMerge/>
          </w:tcPr>
          <w:p w:rsidR="00C11C40" w:rsidRPr="006942E6" w:rsidRDefault="00C11C40" w:rsidP="00C1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C11C40" w:rsidRPr="00BE636F" w:rsidRDefault="00C11C40" w:rsidP="00C1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36" w:type="dxa"/>
          </w:tcPr>
          <w:p w:rsidR="00C11C40" w:rsidRPr="00D33312" w:rsidRDefault="00741DD4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302 966,2</w:t>
            </w:r>
          </w:p>
          <w:p w:rsidR="00C11C40" w:rsidRPr="00D33312" w:rsidRDefault="00C11C40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Обл. </w:t>
            </w:r>
            <w:proofErr w:type="spellStart"/>
            <w:r w:rsidRPr="00D3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</w:t>
            </w:r>
            <w:proofErr w:type="spellEnd"/>
          </w:p>
        </w:tc>
        <w:tc>
          <w:tcPr>
            <w:tcW w:w="1351" w:type="dxa"/>
            <w:gridSpan w:val="2"/>
          </w:tcPr>
          <w:p w:rsidR="00C11C40" w:rsidRPr="00D33312" w:rsidRDefault="00741DD4" w:rsidP="00C1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94 666</w:t>
            </w:r>
            <w:r w:rsidR="00D33312" w:rsidRPr="00D3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36" w:type="dxa"/>
          </w:tcPr>
          <w:p w:rsidR="00C11C40" w:rsidRPr="00D33312" w:rsidRDefault="00C11C40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103383,9</w:t>
            </w:r>
          </w:p>
        </w:tc>
        <w:tc>
          <w:tcPr>
            <w:tcW w:w="1447" w:type="dxa"/>
          </w:tcPr>
          <w:p w:rsidR="00C11C40" w:rsidRPr="00D33312" w:rsidRDefault="00C11C40" w:rsidP="00C1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104915,6</w:t>
            </w:r>
          </w:p>
        </w:tc>
      </w:tr>
      <w:tr w:rsidR="00C11C40" w:rsidRPr="006942E6" w:rsidTr="00C11C40">
        <w:trPr>
          <w:trHeight w:val="620"/>
        </w:trPr>
        <w:tc>
          <w:tcPr>
            <w:tcW w:w="594" w:type="dxa"/>
            <w:vMerge w:val="restart"/>
          </w:tcPr>
          <w:p w:rsidR="00C11C40" w:rsidRPr="006942E6" w:rsidRDefault="00C11C40" w:rsidP="00C1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92" w:type="dxa"/>
            <w:vMerge w:val="restart"/>
          </w:tcPr>
          <w:p w:rsidR="00C11C40" w:rsidRPr="00BE636F" w:rsidRDefault="00C11C40" w:rsidP="00C1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11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536" w:type="dxa"/>
          </w:tcPr>
          <w:p w:rsidR="00C11C40" w:rsidRPr="00C11C40" w:rsidRDefault="00741DD4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680 152,4</w:t>
            </w:r>
          </w:p>
          <w:p w:rsidR="00C11C40" w:rsidRPr="00BE636F" w:rsidRDefault="00C11C40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11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т.ч.:</w:t>
            </w:r>
          </w:p>
        </w:tc>
        <w:tc>
          <w:tcPr>
            <w:tcW w:w="1351" w:type="dxa"/>
            <w:gridSpan w:val="2"/>
          </w:tcPr>
          <w:p w:rsidR="00C11C40" w:rsidRPr="00BE636F" w:rsidRDefault="00741DD4" w:rsidP="00C1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228 565</w:t>
            </w:r>
            <w:r w:rsidR="00C11C40" w:rsidRPr="00C11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</w:tcPr>
          <w:p w:rsidR="00C11C40" w:rsidRPr="00C11C40" w:rsidRDefault="00C11C40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224 457,4</w:t>
            </w:r>
          </w:p>
        </w:tc>
        <w:tc>
          <w:tcPr>
            <w:tcW w:w="1447" w:type="dxa"/>
          </w:tcPr>
          <w:p w:rsidR="00C11C40" w:rsidRPr="00C11C40" w:rsidRDefault="00C11C40" w:rsidP="00C1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227 130,0</w:t>
            </w:r>
          </w:p>
        </w:tc>
      </w:tr>
      <w:tr w:rsidR="00C11C40" w:rsidRPr="006942E6" w:rsidTr="00C11C40">
        <w:trPr>
          <w:trHeight w:val="686"/>
        </w:trPr>
        <w:tc>
          <w:tcPr>
            <w:tcW w:w="594" w:type="dxa"/>
            <w:vMerge/>
          </w:tcPr>
          <w:p w:rsidR="00C11C40" w:rsidRPr="006942E6" w:rsidRDefault="00C11C40" w:rsidP="00C1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C11C40" w:rsidRPr="00BE636F" w:rsidRDefault="00C11C40" w:rsidP="00C1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36" w:type="dxa"/>
          </w:tcPr>
          <w:p w:rsidR="00C11C40" w:rsidRPr="00C11C40" w:rsidRDefault="00741DD4" w:rsidP="00C11C4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85 944,3</w:t>
            </w:r>
          </w:p>
          <w:p w:rsidR="00C11C40" w:rsidRPr="00BE636F" w:rsidRDefault="00C11C40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C1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C1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1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</w:t>
            </w:r>
            <w:proofErr w:type="spellEnd"/>
            <w:r w:rsidRPr="00C1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1" w:type="dxa"/>
            <w:gridSpan w:val="2"/>
          </w:tcPr>
          <w:p w:rsidR="00C11C40" w:rsidRPr="00BE636F" w:rsidRDefault="00C11C40" w:rsidP="00C1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11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</w:t>
            </w:r>
            <w:r w:rsidR="00741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</w:t>
            </w:r>
            <w:r w:rsidRPr="00C11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41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6" w:type="dxa"/>
          </w:tcPr>
          <w:p w:rsidR="00C11C40" w:rsidRPr="00C11C40" w:rsidRDefault="00C11C40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28 648,5</w:t>
            </w:r>
          </w:p>
        </w:tc>
        <w:tc>
          <w:tcPr>
            <w:tcW w:w="1447" w:type="dxa"/>
          </w:tcPr>
          <w:p w:rsidR="00C11C40" w:rsidRPr="00C11C40" w:rsidRDefault="00C11C40" w:rsidP="00C1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28 731,5</w:t>
            </w:r>
          </w:p>
        </w:tc>
      </w:tr>
      <w:tr w:rsidR="00C11C40" w:rsidRPr="006942E6" w:rsidTr="00C11C40">
        <w:trPr>
          <w:trHeight w:val="940"/>
        </w:trPr>
        <w:tc>
          <w:tcPr>
            <w:tcW w:w="594" w:type="dxa"/>
            <w:vMerge/>
          </w:tcPr>
          <w:p w:rsidR="00C11C40" w:rsidRPr="006942E6" w:rsidRDefault="00C11C40" w:rsidP="00C1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C11C40" w:rsidRPr="00BE636F" w:rsidRDefault="00C11C40" w:rsidP="00C1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C11C40" w:rsidRPr="00BE636F" w:rsidRDefault="00C11C40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C11C40" w:rsidRPr="00C11C40" w:rsidRDefault="00C11C40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594 208,1</w:t>
            </w:r>
          </w:p>
          <w:p w:rsidR="00C11C40" w:rsidRPr="00BE636F" w:rsidRDefault="00C11C40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1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Обл. </w:t>
            </w:r>
            <w:proofErr w:type="spellStart"/>
            <w:r w:rsidRPr="00C1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</w:t>
            </w:r>
            <w:proofErr w:type="spellEnd"/>
            <w:r w:rsidRPr="00C1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6" w:type="dxa"/>
          </w:tcPr>
          <w:p w:rsidR="00C11C40" w:rsidRPr="00BE636F" w:rsidRDefault="00C11C40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E636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Pr="00C11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200 000,7</w:t>
            </w:r>
          </w:p>
        </w:tc>
        <w:tc>
          <w:tcPr>
            <w:tcW w:w="1336" w:type="dxa"/>
          </w:tcPr>
          <w:p w:rsidR="00C11C40" w:rsidRPr="00C11C40" w:rsidRDefault="00C11C40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C40" w:rsidRPr="00C11C40" w:rsidRDefault="00C11C40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195 808,9</w:t>
            </w:r>
          </w:p>
        </w:tc>
        <w:tc>
          <w:tcPr>
            <w:tcW w:w="1447" w:type="dxa"/>
          </w:tcPr>
          <w:p w:rsidR="00C11C40" w:rsidRPr="00C11C40" w:rsidRDefault="00C11C40" w:rsidP="00C1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C40" w:rsidRPr="00C11C40" w:rsidRDefault="00C11C40" w:rsidP="00C11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198 398,5</w:t>
            </w:r>
          </w:p>
        </w:tc>
      </w:tr>
      <w:tr w:rsidR="00C11C40" w:rsidRPr="006942E6" w:rsidTr="00C11C40">
        <w:tc>
          <w:tcPr>
            <w:tcW w:w="3686" w:type="dxa"/>
            <w:gridSpan w:val="2"/>
          </w:tcPr>
          <w:p w:rsidR="00C11C40" w:rsidRPr="00C11C40" w:rsidRDefault="00C11C40" w:rsidP="00C1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1" w:type="dxa"/>
            <w:gridSpan w:val="2"/>
          </w:tcPr>
          <w:p w:rsidR="00C11C40" w:rsidRPr="00C11C40" w:rsidRDefault="009B4FAA" w:rsidP="00C11C40">
            <w:pPr>
              <w:spacing w:after="0" w:line="240" w:lineRule="auto"/>
              <w:ind w:left="-54" w:right="-116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1 078 311,7</w:t>
            </w:r>
          </w:p>
        </w:tc>
        <w:tc>
          <w:tcPr>
            <w:tcW w:w="1336" w:type="dxa"/>
          </w:tcPr>
          <w:p w:rsidR="00C11C40" w:rsidRPr="00C11C40" w:rsidRDefault="009B4FAA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354 549,7</w:t>
            </w:r>
          </w:p>
        </w:tc>
        <w:tc>
          <w:tcPr>
            <w:tcW w:w="1336" w:type="dxa"/>
          </w:tcPr>
          <w:p w:rsidR="00C11C40" w:rsidRPr="00C11C40" w:rsidRDefault="00C11C40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359 152,6</w:t>
            </w:r>
          </w:p>
        </w:tc>
        <w:tc>
          <w:tcPr>
            <w:tcW w:w="1447" w:type="dxa"/>
          </w:tcPr>
          <w:p w:rsidR="00C11C40" w:rsidRPr="00C11C40" w:rsidRDefault="00C11C40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364 609,4</w:t>
            </w:r>
          </w:p>
        </w:tc>
      </w:tr>
    </w:tbl>
    <w:p w:rsidR="00C11C40" w:rsidRPr="006942E6" w:rsidRDefault="00C11C40" w:rsidP="00C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C40" w:rsidRPr="006942E6" w:rsidRDefault="00C11C40" w:rsidP="00C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Объемы финансирования Программы подлежат ежегодной корректировке в соответствии с решениями о бюджете на очередной финансовый год.</w:t>
      </w:r>
    </w:p>
    <w:p w:rsidR="00C11C40" w:rsidRPr="006942E6" w:rsidRDefault="00C11C40" w:rsidP="00C11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C40" w:rsidRPr="006942E6" w:rsidRDefault="00C11C40" w:rsidP="00C11C4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8. Финансово-экономическое обоснование муниципальной Программы</w:t>
      </w:r>
    </w:p>
    <w:p w:rsidR="00C11C40" w:rsidRPr="006942E6" w:rsidRDefault="00C11C40" w:rsidP="00C11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2E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финансирования Программы являются средства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C11C40" w:rsidRPr="00ED226A" w:rsidRDefault="00C11C40" w:rsidP="00C1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Программы в 2019-2021 годах составляет </w:t>
      </w:r>
      <w:r w:rsidR="00741DD4">
        <w:rPr>
          <w:rFonts w:ascii="Times New Roman" w:eastAsia="Times New Roman" w:hAnsi="Times New Roman" w:cs="Courier New"/>
          <w:sz w:val="28"/>
          <w:szCs w:val="28"/>
          <w:lang w:eastAsia="ru-RU"/>
        </w:rPr>
        <w:t>1 078 311,7</w:t>
      </w:r>
      <w:r w:rsidR="00D3331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ED226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:rsidR="00C11C40" w:rsidRPr="00ED226A" w:rsidRDefault="00741DD4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354 549,7</w:t>
      </w:r>
      <w:r w:rsidR="00C11C40" w:rsidRPr="00ED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</w:p>
    <w:p w:rsidR="00C11C40" w:rsidRPr="00ED226A" w:rsidRDefault="00C11C40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226A">
        <w:rPr>
          <w:rFonts w:ascii="Times New Roman" w:eastAsia="Times New Roman" w:hAnsi="Times New Roman" w:cs="Times New Roman"/>
          <w:sz w:val="28"/>
          <w:szCs w:val="28"/>
          <w:lang w:eastAsia="ru-RU"/>
        </w:rPr>
        <w:t>( в т.ч.  федеральный бюджет 58</w:t>
      </w:r>
      <w:r w:rsidR="00D33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>729,4</w:t>
      </w:r>
      <w:r w:rsidRPr="00ED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proofErr w:type="gramEnd"/>
    </w:p>
    <w:p w:rsidR="00C11C40" w:rsidRPr="00ED226A" w:rsidRDefault="00C11C40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областной бюджет    </w:t>
      </w:r>
      <w:r w:rsidR="00741DD4">
        <w:rPr>
          <w:rFonts w:ascii="Times New Roman" w:eastAsia="Times New Roman" w:hAnsi="Times New Roman" w:cs="Times New Roman"/>
          <w:sz w:val="28"/>
          <w:szCs w:val="28"/>
          <w:lang w:eastAsia="ru-RU"/>
        </w:rPr>
        <w:t>353 396,8</w:t>
      </w:r>
      <w:r w:rsidRPr="00ED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C11C40" w:rsidRPr="00ED226A" w:rsidRDefault="00C11C40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районный бюджет          </w:t>
      </w:r>
      <w:r w:rsidR="00D333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D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312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  <w:r w:rsidRPr="00ED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,9 тыс. руб.) </w:t>
      </w:r>
    </w:p>
    <w:p w:rsidR="00C11C40" w:rsidRPr="00ED226A" w:rsidRDefault="00C11C40" w:rsidP="00C11C4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D226A">
        <w:rPr>
          <w:rFonts w:ascii="Times New Roman" w:eastAsia="Calibri" w:hAnsi="Times New Roman" w:cs="Times New Roman"/>
          <w:sz w:val="28"/>
          <w:szCs w:val="28"/>
        </w:rPr>
        <w:t>в 2020 году – 359</w:t>
      </w:r>
      <w:r w:rsidR="00D333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226A">
        <w:rPr>
          <w:rFonts w:ascii="Times New Roman" w:eastAsia="Calibri" w:hAnsi="Times New Roman" w:cs="Times New Roman"/>
          <w:sz w:val="28"/>
          <w:szCs w:val="28"/>
        </w:rPr>
        <w:t xml:space="preserve">152,6 тыс. руб. </w:t>
      </w:r>
    </w:p>
    <w:p w:rsidR="00C11C40" w:rsidRPr="00ED226A" w:rsidRDefault="00C11C40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22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 в т.ч.  федеральный бюджет 59</w:t>
      </w:r>
      <w:r w:rsidR="00D33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26A">
        <w:rPr>
          <w:rFonts w:ascii="Times New Roman" w:eastAsia="Times New Roman" w:hAnsi="Times New Roman" w:cs="Times New Roman"/>
          <w:sz w:val="28"/>
          <w:szCs w:val="28"/>
          <w:lang w:eastAsia="ru-RU"/>
        </w:rPr>
        <w:t>959,8 тыс. руб.</w:t>
      </w:r>
      <w:proofErr w:type="gramEnd"/>
    </w:p>
    <w:p w:rsidR="00C11C40" w:rsidRPr="00ED226A" w:rsidRDefault="00C11C40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областной бюджет    299 192,8 тыс. руб., </w:t>
      </w:r>
    </w:p>
    <w:p w:rsidR="00C11C40" w:rsidRPr="00ED226A" w:rsidRDefault="00C11C40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районный бюджет                  0  тыс. руб.) </w:t>
      </w:r>
    </w:p>
    <w:p w:rsidR="00C11C40" w:rsidRPr="006942E6" w:rsidRDefault="00C11C40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6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</w:t>
      </w:r>
      <w:r w:rsidRPr="0069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364</w:t>
      </w:r>
      <w:r w:rsidR="00D33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609,4 тыс. руб.: </w:t>
      </w:r>
    </w:p>
    <w:p w:rsidR="00C11C40" w:rsidRPr="006942E6" w:rsidRDefault="00C11C40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42E6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т.ч. федеральный бюджет 61 295,3 тыс. руб.</w:t>
      </w:r>
      <w:proofErr w:type="gramEnd"/>
    </w:p>
    <w:p w:rsidR="00C11C40" w:rsidRPr="006942E6" w:rsidRDefault="00C11C40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областной бюджет    303 314,1 тыс. руб., </w:t>
      </w:r>
    </w:p>
    <w:p w:rsidR="00C11C40" w:rsidRPr="006942E6" w:rsidRDefault="00C11C40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районный бюджет            0        тыс. руб.) </w:t>
      </w:r>
    </w:p>
    <w:p w:rsidR="00C11C40" w:rsidRPr="006942E6" w:rsidRDefault="00C11C40" w:rsidP="00C11C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4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Расчет необходимых средств на реализацию Программы осуществляется на основе прогнозируемой численности граждан, нуждающихся в </w:t>
      </w:r>
      <w:r w:rsidRPr="006942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помощи.</w:t>
      </w:r>
    </w:p>
    <w:p w:rsidR="00D03B56" w:rsidRDefault="00D03B56"/>
    <w:p w:rsidR="00D03B56" w:rsidRDefault="00D03B56"/>
    <w:p w:rsidR="00D03B56" w:rsidRDefault="00D03B56"/>
    <w:p w:rsidR="00D03B56" w:rsidRDefault="00D03B56"/>
    <w:p w:rsidR="00D03B56" w:rsidRDefault="00D03B56"/>
    <w:p w:rsidR="00D03B56" w:rsidRDefault="00D03B56"/>
    <w:p w:rsidR="00D03B56" w:rsidRDefault="00D03B56"/>
    <w:p w:rsidR="00D03B56" w:rsidRDefault="00D03B56"/>
    <w:p w:rsidR="00D03B56" w:rsidRDefault="00D03B56"/>
    <w:p w:rsidR="00D03B56" w:rsidRDefault="00D03B56"/>
    <w:p w:rsidR="00614769" w:rsidRDefault="00614769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0FD6" w:rsidRDefault="005C0FD6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0FD6" w:rsidRDefault="005C0FD6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0FD6" w:rsidRDefault="005C0FD6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0FD6" w:rsidRDefault="005C0FD6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0FD6" w:rsidRDefault="005C0FD6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0FD6" w:rsidRDefault="005C0FD6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0FD6" w:rsidRDefault="005C0FD6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0FD6" w:rsidRDefault="005C0FD6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0FD6" w:rsidRDefault="005C0FD6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0FD6" w:rsidRDefault="005C0FD6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0FD6" w:rsidRDefault="005C0FD6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0FD6" w:rsidRDefault="005C0FD6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0FD6" w:rsidRDefault="005C0FD6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0FD6" w:rsidRDefault="005C0FD6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0FD6" w:rsidRDefault="005C0FD6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0FD6" w:rsidRDefault="005C0FD6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0FD6" w:rsidRDefault="005C0FD6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0FD6" w:rsidRDefault="005C0FD6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0FD6" w:rsidRDefault="005C0FD6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0FD6" w:rsidRDefault="005C0FD6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0FD6" w:rsidRPr="005C0FD6" w:rsidRDefault="005C0FD6" w:rsidP="005C0FD6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740F6" w:rsidRDefault="00A740F6" w:rsidP="005C0FD6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740F6" w:rsidRDefault="00A740F6" w:rsidP="005C0FD6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906A55" w:rsidRDefault="00906A55" w:rsidP="005C0FD6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C0FD6" w:rsidRPr="005C0FD6" w:rsidRDefault="005C0FD6" w:rsidP="005C0FD6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FD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Приложение</w:t>
      </w:r>
      <w:r w:rsidRPr="005C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</w:p>
    <w:p w:rsidR="005C0FD6" w:rsidRPr="005C0FD6" w:rsidRDefault="005C0FD6" w:rsidP="005C0FD6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</w:p>
    <w:p w:rsidR="005C0FD6" w:rsidRPr="005C0FD6" w:rsidRDefault="005C0FD6" w:rsidP="005C0FD6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FD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C0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5C0F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2019-2021 годы</w:t>
      </w:r>
    </w:p>
    <w:p w:rsidR="005C0FD6" w:rsidRPr="005C0FD6" w:rsidRDefault="005C0FD6" w:rsidP="005C0FD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5C0FD6" w:rsidRPr="005C0FD6" w:rsidRDefault="005C0FD6" w:rsidP="005C0FD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5C0FD6" w:rsidRPr="005C0FD6" w:rsidRDefault="005C0FD6" w:rsidP="005C0FD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5C0FD6" w:rsidRPr="005C0FD6" w:rsidRDefault="005C0FD6" w:rsidP="005C0F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F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«Социальная поддержка малоимущих слоев населения в Верхнеуральском муниципальном районе»</w:t>
      </w:r>
    </w:p>
    <w:p w:rsidR="005C0FD6" w:rsidRPr="005C0FD6" w:rsidRDefault="005C0FD6" w:rsidP="005C0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FD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подпрограммы «Социальная поддержка малоимущих слоев населения в Верхнеуральском муниципальном районе»</w:t>
      </w:r>
    </w:p>
    <w:p w:rsidR="005C0FD6" w:rsidRPr="005C0FD6" w:rsidRDefault="005C0FD6" w:rsidP="005C0FD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0FD6" w:rsidRPr="005C0FD6" w:rsidRDefault="005C0FD6" w:rsidP="005C0FD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6402"/>
      </w:tblGrid>
      <w:tr w:rsidR="005C0FD6" w:rsidRPr="005C0FD6" w:rsidTr="00FC5D99">
        <w:tc>
          <w:tcPr>
            <w:tcW w:w="3420" w:type="dxa"/>
          </w:tcPr>
          <w:p w:rsidR="005C0FD6" w:rsidRPr="005C0FD6" w:rsidRDefault="005C0FD6" w:rsidP="005C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  <w:p w:rsidR="005C0FD6" w:rsidRPr="005C0FD6" w:rsidRDefault="005C0FD6" w:rsidP="005C0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2" w:type="dxa"/>
          </w:tcPr>
          <w:p w:rsidR="005C0FD6" w:rsidRPr="005C0FD6" w:rsidRDefault="005C0FD6" w:rsidP="005C0FD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Финансирование мероприятий подпрограммы осуществляется за счет средств бюджета Верхнеуральского района. </w:t>
            </w:r>
          </w:p>
          <w:p w:rsidR="005C0FD6" w:rsidRPr="005C0FD6" w:rsidRDefault="005C0FD6" w:rsidP="005C0F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0F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Объем финансирования подпрограммы в 2019-2021 году составляет 532,9 тыс. рублей, в том числе по годам:</w:t>
            </w:r>
          </w:p>
          <w:p w:rsidR="005C0FD6" w:rsidRPr="005C0FD6" w:rsidRDefault="005C0FD6" w:rsidP="005C0F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0F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- 2019 год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532</w:t>
            </w:r>
            <w:r w:rsidRPr="005C0F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,9 тыс. рублей;</w:t>
            </w:r>
          </w:p>
          <w:p w:rsidR="005C0FD6" w:rsidRPr="005C0FD6" w:rsidRDefault="005C0FD6" w:rsidP="005C0F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0F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- 2020 год – 0 тыс. рублей;</w:t>
            </w:r>
          </w:p>
          <w:p w:rsidR="005C0FD6" w:rsidRPr="005C0FD6" w:rsidRDefault="005C0FD6" w:rsidP="005C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F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- 2021 год – 0 тыс. рублей.</w:t>
            </w:r>
          </w:p>
        </w:tc>
      </w:tr>
    </w:tbl>
    <w:p w:rsidR="00C21B56" w:rsidRPr="00C21B56" w:rsidRDefault="00C21B56" w:rsidP="00C21B5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B56" w:rsidRPr="00C21B56" w:rsidRDefault="00C21B56" w:rsidP="00C21B5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C21B56" w:rsidRPr="00C21B56" w:rsidRDefault="00C21B56" w:rsidP="00C21B5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B56" w:rsidRPr="00C21B56" w:rsidRDefault="00C21B56" w:rsidP="00C21B56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Выполнение подпрограммы производится за счет средств бюджета Верхнеуральского муниципального района, в пределах бюджетных ассигнований, утвержденных на соответствующий финансовый год.</w:t>
      </w:r>
    </w:p>
    <w:p w:rsidR="00C21B56" w:rsidRPr="00C21B56" w:rsidRDefault="00C21B56" w:rsidP="00C21B5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Общий объем финансирования Подпрограммы  в 2019-2021 годы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532</w:t>
      </w:r>
      <w:r w:rsidRPr="00C21B56">
        <w:rPr>
          <w:rFonts w:ascii="Times New Roman" w:eastAsia="Times New Roman" w:hAnsi="Times New Roman" w:cs="Times New Roman"/>
          <w:sz w:val="28"/>
          <w:szCs w:val="28"/>
          <w:lang w:eastAsia="ru-RU"/>
        </w:rPr>
        <w:t>,9 тыс. рублей, в том числе:</w:t>
      </w:r>
    </w:p>
    <w:p w:rsidR="00C21B56" w:rsidRPr="00C21B56" w:rsidRDefault="00C21B56" w:rsidP="00C21B56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C2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532</w:t>
      </w:r>
      <w:r w:rsidRPr="00C21B56">
        <w:rPr>
          <w:rFonts w:ascii="Times New Roman" w:eastAsia="Times New Roman" w:hAnsi="Times New Roman" w:cs="Times New Roman"/>
          <w:sz w:val="28"/>
          <w:szCs w:val="28"/>
          <w:lang w:eastAsia="ru-RU"/>
        </w:rPr>
        <w:t>,9 тыс. рублей;</w:t>
      </w:r>
    </w:p>
    <w:p w:rsidR="00C21B56" w:rsidRPr="00C21B56" w:rsidRDefault="00C21B56" w:rsidP="00C21B56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C2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0 тыс. рублей;</w:t>
      </w:r>
    </w:p>
    <w:p w:rsidR="00C21B56" w:rsidRPr="00C21B56" w:rsidRDefault="00C21B56" w:rsidP="00C21B56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C2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0 тыс. рублей.</w:t>
      </w:r>
    </w:p>
    <w:p w:rsidR="00C21B56" w:rsidRPr="00C21B56" w:rsidRDefault="00C21B56" w:rsidP="00C21B56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Объемы финансирования Подпрограммы могут корректироваться с учетом доходов районного бюджета.</w:t>
      </w:r>
    </w:p>
    <w:p w:rsidR="00C21B56" w:rsidRPr="00C21B56" w:rsidRDefault="00C21B56" w:rsidP="00C21B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B56" w:rsidRPr="00C21B56" w:rsidRDefault="00C21B56" w:rsidP="00C21B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1F39" w:rsidRDefault="001E1F39" w:rsidP="001E1F3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E1F39" w:rsidRDefault="001E1F39" w:rsidP="001E1F3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E1F39" w:rsidRDefault="001E1F39" w:rsidP="001E1F3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E1F39" w:rsidRDefault="001E1F39" w:rsidP="001E1F3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E1F39" w:rsidRDefault="001E1F39" w:rsidP="001E1F3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740F6" w:rsidRDefault="00A740F6" w:rsidP="001E1F3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740F6" w:rsidRDefault="00A740F6" w:rsidP="001E1F3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740F6" w:rsidRDefault="00A740F6" w:rsidP="001E1F3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740F6" w:rsidRDefault="00A740F6" w:rsidP="001E1F3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740F6" w:rsidRDefault="00A740F6" w:rsidP="001E1F3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906A55" w:rsidRDefault="00906A55" w:rsidP="001E1F3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sectPr w:rsidR="00906A55" w:rsidSect="007A15B3">
          <w:pgSz w:w="11900" w:h="16840"/>
          <w:pgMar w:top="544" w:right="840" w:bottom="603" w:left="1416" w:header="0" w:footer="0" w:gutter="0"/>
          <w:cols w:space="708"/>
          <w:docGrid w:linePitch="299"/>
        </w:sectPr>
      </w:pPr>
    </w:p>
    <w:p w:rsidR="00A740F6" w:rsidRDefault="00A740F6" w:rsidP="001E1F3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1"/>
        <w:gridCol w:w="3685"/>
        <w:gridCol w:w="1777"/>
        <w:gridCol w:w="1402"/>
        <w:gridCol w:w="1926"/>
        <w:gridCol w:w="1395"/>
        <w:gridCol w:w="1395"/>
        <w:gridCol w:w="1926"/>
        <w:gridCol w:w="1764"/>
      </w:tblGrid>
      <w:tr w:rsidR="00906A55" w:rsidTr="004B06E4">
        <w:trPr>
          <w:trHeight w:val="641"/>
        </w:trPr>
        <w:tc>
          <w:tcPr>
            <w:tcW w:w="15301" w:type="dxa"/>
            <w:gridSpan w:val="9"/>
          </w:tcPr>
          <w:p w:rsidR="00906A55" w:rsidRDefault="004B06E4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Перечень </w:t>
            </w:r>
            <w:r w:rsidR="00906A55" w:rsidRPr="00046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ероприятий </w:t>
            </w:r>
            <w:r w:rsidR="00F47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F47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Таблица</w:t>
            </w:r>
            <w:proofErr w:type="gramStart"/>
            <w:r w:rsidR="00F47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</w:p>
          <w:p w:rsidR="00906A55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06E4" w:rsidTr="00906A55">
        <w:trPr>
          <w:trHeight w:val="641"/>
        </w:trPr>
        <w:tc>
          <w:tcPr>
            <w:tcW w:w="15301" w:type="dxa"/>
            <w:gridSpan w:val="9"/>
          </w:tcPr>
          <w:p w:rsidR="004B06E4" w:rsidRPr="004B06E4" w:rsidRDefault="004B06E4" w:rsidP="004B0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3 </w:t>
            </w:r>
            <w:bookmarkStart w:id="0" w:name="_GoBack"/>
            <w:bookmarkEnd w:id="0"/>
            <w:r w:rsidRPr="004B0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«Социальная поддержка малоимущих слоев населения в Верхнеуральском муниципальном районе»</w:t>
            </w:r>
          </w:p>
          <w:p w:rsidR="004B06E4" w:rsidRPr="00046D6A" w:rsidRDefault="004B06E4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6A55" w:rsidRPr="00046D6A" w:rsidTr="00906A55">
        <w:tblPrEx>
          <w:tblLook w:val="01E0"/>
        </w:tblPrEx>
        <w:tc>
          <w:tcPr>
            <w:tcW w:w="648" w:type="dxa"/>
            <w:vMerge w:val="restart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80" w:type="dxa"/>
            <w:vMerge w:val="restart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00" w:type="dxa"/>
            <w:vMerge w:val="restart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5760" w:type="dxa"/>
            <w:gridSpan w:val="4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612" w:type="dxa"/>
            <w:vMerge w:val="restart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701" w:type="dxa"/>
            <w:vMerge w:val="restart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906A55" w:rsidRPr="00046D6A" w:rsidTr="00906A55">
        <w:tblPrEx>
          <w:tblLook w:val="01E0"/>
        </w:tblPrEx>
        <w:tc>
          <w:tcPr>
            <w:tcW w:w="648" w:type="dxa"/>
            <w:vMerge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0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440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40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612" w:type="dxa"/>
            <w:vMerge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55" w:rsidRPr="00046D6A" w:rsidTr="00906A55">
        <w:tblPrEx>
          <w:tblLook w:val="01E0"/>
        </w:tblPrEx>
        <w:tc>
          <w:tcPr>
            <w:tcW w:w="648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2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06A55" w:rsidRPr="00046D6A" w:rsidTr="00906A55">
        <w:tblPrEx>
          <w:tblLook w:val="01E0"/>
        </w:tblPrEx>
        <w:tc>
          <w:tcPr>
            <w:tcW w:w="15301" w:type="dxa"/>
            <w:gridSpan w:val="9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«Социальная поддержка малоимущих слоев населения Верхнеуральского муниципального района»</w:t>
            </w:r>
          </w:p>
        </w:tc>
      </w:tr>
      <w:tr w:rsidR="00906A55" w:rsidRPr="00046D6A" w:rsidTr="00906A55">
        <w:tblPrEx>
          <w:tblLook w:val="01E0"/>
        </w:tblPrEx>
        <w:tc>
          <w:tcPr>
            <w:tcW w:w="15301" w:type="dxa"/>
            <w:gridSpan w:val="9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Оказание адресной социальной поддержки малообеспеченным семьям, семьям с детьми, иным гражданам, оказавшимся по независящим от них причинам  в трудной жизненной ситуации</w:t>
            </w:r>
          </w:p>
        </w:tc>
      </w:tr>
      <w:tr w:rsidR="00906A55" w:rsidRPr="00046D6A" w:rsidTr="00906A55">
        <w:tblPrEx>
          <w:tblLook w:val="01E0"/>
        </w:tblPrEx>
        <w:tc>
          <w:tcPr>
            <w:tcW w:w="648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780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800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40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(оказание  гражданам материальной помощи носит заявительный характер.</w:t>
            </w:r>
            <w:proofErr w:type="gramEnd"/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нансирования взят по уровню 2018</w:t>
            </w: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года)</w:t>
            </w:r>
            <w:proofErr w:type="gramEnd"/>
          </w:p>
        </w:tc>
        <w:tc>
          <w:tcPr>
            <w:tcW w:w="1440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612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906A55" w:rsidRPr="00046D6A" w:rsidTr="00906A55">
        <w:tblPrEx>
          <w:tblLook w:val="01E0"/>
        </w:tblPrEx>
        <w:tc>
          <w:tcPr>
            <w:tcW w:w="648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780" w:type="dxa"/>
          </w:tcPr>
          <w:p w:rsidR="00906A55" w:rsidRPr="00046D6A" w:rsidRDefault="00906A55" w:rsidP="00906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(поручение Президента РФ от 31 мая 2012 года № Пр-1438)</w:t>
            </w:r>
          </w:p>
        </w:tc>
        <w:tc>
          <w:tcPr>
            <w:tcW w:w="1800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чел.* 1000 руб.</w:t>
            </w:r>
          </w:p>
        </w:tc>
        <w:tc>
          <w:tcPr>
            <w:tcW w:w="1440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906A55" w:rsidRPr="00046D6A" w:rsidTr="00906A55">
        <w:tblPrEx>
          <w:tblLook w:val="01E0"/>
        </w:tblPrEx>
        <w:tc>
          <w:tcPr>
            <w:tcW w:w="648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780" w:type="dxa"/>
          </w:tcPr>
          <w:p w:rsidR="00906A55" w:rsidRPr="00046D6A" w:rsidRDefault="00906A55" w:rsidP="00906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подарков и доставка детей, находящихся в трудной жизненной ситуации  на праздник, посвященный Международному дню защиты детей в г. Магнитогорск </w:t>
            </w: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(согласно разнарядке Министерства социальных отношений Челябинской области)</w:t>
            </w:r>
          </w:p>
        </w:tc>
        <w:tc>
          <w:tcPr>
            <w:tcW w:w="1800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440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40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подарков</w:t>
            </w:r>
          </w:p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</w:t>
            </w:r>
          </w:p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(60 чел.*300 руб.)</w:t>
            </w:r>
          </w:p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440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2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906A55" w:rsidRPr="00046D6A" w:rsidTr="00906A55">
        <w:tblPrEx>
          <w:tblLook w:val="01E0"/>
        </w:tblPrEx>
        <w:tc>
          <w:tcPr>
            <w:tcW w:w="648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3780" w:type="dxa"/>
          </w:tcPr>
          <w:p w:rsidR="00906A55" w:rsidRPr="00046D6A" w:rsidRDefault="00906A55" w:rsidP="00906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подарков детям, находящимся в ТС</w:t>
            </w:r>
            <w:proofErr w:type="gramStart"/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Ж-</w:t>
            </w:r>
            <w:proofErr w:type="gramEnd"/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участникам Губернаторской елки в  (согласно разнарядке Министерства социальных отношений Челябинской области)</w:t>
            </w:r>
          </w:p>
        </w:tc>
        <w:tc>
          <w:tcPr>
            <w:tcW w:w="1800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440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подарков</w:t>
            </w:r>
          </w:p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 чел.*300 руб.)</w:t>
            </w:r>
          </w:p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детей</w:t>
            </w:r>
          </w:p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8000,0 руб.</w:t>
            </w:r>
          </w:p>
        </w:tc>
        <w:tc>
          <w:tcPr>
            <w:tcW w:w="1440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2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906A55" w:rsidRPr="00046D6A" w:rsidTr="00906A55">
        <w:tblPrEx>
          <w:tblLook w:val="01E0"/>
        </w:tblPrEx>
        <w:tc>
          <w:tcPr>
            <w:tcW w:w="648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780" w:type="dxa"/>
          </w:tcPr>
          <w:p w:rsidR="00906A55" w:rsidRPr="00046D6A" w:rsidRDefault="00906A55" w:rsidP="00906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800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40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</w:t>
            </w:r>
          </w:p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(644 чел.*321</w:t>
            </w: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440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906A55" w:rsidRPr="00046D6A" w:rsidTr="00906A55">
        <w:tblPrEx>
          <w:tblLook w:val="01E0"/>
        </w:tblPrEx>
        <w:tc>
          <w:tcPr>
            <w:tcW w:w="4428" w:type="dxa"/>
            <w:gridSpan w:val="2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800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532</w:t>
            </w:r>
            <w:r w:rsidRPr="00046D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,9</w:t>
            </w:r>
          </w:p>
        </w:tc>
        <w:tc>
          <w:tcPr>
            <w:tcW w:w="1440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532</w:t>
            </w:r>
            <w:r w:rsidRPr="00046D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,9</w:t>
            </w:r>
          </w:p>
        </w:tc>
        <w:tc>
          <w:tcPr>
            <w:tcW w:w="1440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12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06A55" w:rsidRDefault="00906A55" w:rsidP="001E1F3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906A55" w:rsidRDefault="00906A55" w:rsidP="001E1F3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906A55" w:rsidRDefault="00906A55" w:rsidP="001E1F3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906A55" w:rsidRDefault="00906A55" w:rsidP="001E1F3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906A55" w:rsidRDefault="00906A55" w:rsidP="001E1F3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906A55" w:rsidRDefault="00906A55" w:rsidP="001E1F3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906A55" w:rsidRDefault="00906A55" w:rsidP="001E1F3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906A55" w:rsidRDefault="00906A55" w:rsidP="001E1F3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906A55" w:rsidRDefault="00906A55" w:rsidP="001E1F3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906A55" w:rsidRDefault="00906A55" w:rsidP="001E1F3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906A55" w:rsidRDefault="00906A55" w:rsidP="001E1F3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906A55" w:rsidRDefault="00906A55" w:rsidP="001E1F3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906A55" w:rsidRDefault="00906A55" w:rsidP="001E1F3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906A55" w:rsidRDefault="00906A55" w:rsidP="001E1F3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906A55" w:rsidRDefault="00906A55" w:rsidP="001E1F3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E1F39" w:rsidRPr="001E1F39" w:rsidRDefault="001E1F39" w:rsidP="001E1F3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F3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Приложение 1</w:t>
      </w:r>
    </w:p>
    <w:p w:rsidR="001E1F39" w:rsidRPr="001E1F39" w:rsidRDefault="001E1F39" w:rsidP="001E1F3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F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муниципальной Программе </w:t>
      </w:r>
    </w:p>
    <w:p w:rsidR="001E1F39" w:rsidRDefault="001E1F39" w:rsidP="001E1F3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1F3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E1F3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Социальная поддержка населения</w:t>
      </w:r>
    </w:p>
    <w:p w:rsidR="00906A55" w:rsidRDefault="00906A55" w:rsidP="00906A5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1F3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Верхнеуральского муниципального района» </w:t>
      </w:r>
    </w:p>
    <w:p w:rsidR="00906A55" w:rsidRPr="001E1F39" w:rsidRDefault="00906A55" w:rsidP="00906A5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2019-2021 годы</w:t>
      </w:r>
    </w:p>
    <w:tbl>
      <w:tblPr>
        <w:tblpPr w:leftFromText="180" w:rightFromText="180" w:vertAnchor="page" w:horzAnchor="margin" w:tblpXSpec="right" w:tblpY="2506"/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819"/>
        <w:gridCol w:w="1559"/>
        <w:gridCol w:w="1134"/>
        <w:gridCol w:w="1134"/>
        <w:gridCol w:w="851"/>
        <w:gridCol w:w="709"/>
        <w:gridCol w:w="1417"/>
        <w:gridCol w:w="3356"/>
      </w:tblGrid>
      <w:tr w:rsidR="00906A55" w:rsidRPr="00046D6A" w:rsidTr="00906A55">
        <w:trPr>
          <w:trHeight w:val="704"/>
        </w:trPr>
        <w:tc>
          <w:tcPr>
            <w:tcW w:w="15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6D6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3. «Социальная поддержка малоимущих слоев населения Верхнеуральского муниципального района»</w:t>
            </w:r>
          </w:p>
        </w:tc>
      </w:tr>
      <w:tr w:rsidR="00906A55" w:rsidRPr="00046D6A" w:rsidTr="00906A55">
        <w:trPr>
          <w:trHeight w:val="1127"/>
        </w:trPr>
        <w:tc>
          <w:tcPr>
            <w:tcW w:w="15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D6A">
              <w:rPr>
                <w:rFonts w:ascii="Times New Roman" w:hAnsi="Times New Roman" w:cs="Times New Roman"/>
                <w:sz w:val="24"/>
                <w:szCs w:val="24"/>
              </w:rPr>
              <w:t>Задача: Оказание адресной социальной поддержки малообеспеченным семьям, семьям с детьми, иным гражданам, оказавшимся по независящим от них причинам  в трудной жизненной ситуации</w:t>
            </w:r>
          </w:p>
        </w:tc>
      </w:tr>
      <w:tr w:rsidR="00906A55" w:rsidRPr="00046D6A" w:rsidTr="00906A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D6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6D6A">
              <w:rPr>
                <w:rFonts w:ascii="Times New Roman" w:hAnsi="Times New Roman" w:cs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6A">
              <w:rPr>
                <w:rFonts w:ascii="Times New Roman" w:hAnsi="Times New Roman" w:cs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Pr="00046D6A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Pr="00046D6A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6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D6A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906A55" w:rsidRPr="00046D6A" w:rsidTr="00906A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D6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D6A">
              <w:rPr>
                <w:rFonts w:ascii="Times New Roman" w:hAnsi="Times New Roman" w:cs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6A">
              <w:rPr>
                <w:rFonts w:ascii="Times New Roman" w:hAnsi="Times New Roman" w:cs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6A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6A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6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D6A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D6A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906A55" w:rsidRPr="00046D6A" w:rsidTr="00906A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D6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подарков и доставка детей, находящихся в трудной жизненной ситуации  на праздник, посвященный Международному дню защиты детей в г. Магнитогорск (согласно разнарядке Министерства социальных отношений Челябинской области)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6A">
              <w:rPr>
                <w:rFonts w:ascii="Times New Roman" w:hAnsi="Times New Roman" w:cs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46D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46D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6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D6A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D6A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906A55" w:rsidRPr="00046D6A" w:rsidTr="00906A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D6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подарков детям, находящимся в ТЖ</w:t>
            </w:r>
            <w:proofErr w:type="gramStart"/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участникам Губернаторской елки (согласно разнарядке Министерства социальных отношений </w:t>
            </w: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Челябинской области)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2019-2021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6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6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6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6A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Верхнеуральского </w:t>
            </w:r>
            <w:r w:rsidRPr="00046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</w:tr>
      <w:tr w:rsidR="00906A55" w:rsidRPr="00046D6A" w:rsidTr="00906A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6D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6A">
              <w:rPr>
                <w:rFonts w:ascii="Times New Roman" w:hAnsi="Times New Roman" w:cs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Pr="00046D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Pr="00046D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6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6A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6A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906A55" w:rsidRPr="00046D6A" w:rsidTr="00906A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Подпрограмме 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6A">
              <w:rPr>
                <w:rFonts w:ascii="Times New Roman" w:hAnsi="Times New Roman" w:cs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  <w:r w:rsidRPr="00046D6A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  <w:r w:rsidRPr="00046D6A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55" w:rsidRPr="00046D6A" w:rsidRDefault="00906A55" w:rsidP="0090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1" w:rightFromText="181" w:vertAnchor="page" w:horzAnchor="margin" w:tblpX="392" w:tblpY="2966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51"/>
        <w:gridCol w:w="3351"/>
        <w:gridCol w:w="1559"/>
        <w:gridCol w:w="1701"/>
        <w:gridCol w:w="1276"/>
        <w:gridCol w:w="142"/>
        <w:gridCol w:w="1559"/>
        <w:gridCol w:w="1560"/>
        <w:gridCol w:w="1275"/>
        <w:gridCol w:w="153"/>
        <w:gridCol w:w="2649"/>
      </w:tblGrid>
      <w:tr w:rsidR="00906A55" w:rsidRPr="006942E6" w:rsidTr="00307B5E">
        <w:tc>
          <w:tcPr>
            <w:tcW w:w="15559" w:type="dxa"/>
            <w:gridSpan w:val="12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Подпрограмма 4. </w:t>
            </w:r>
            <w:r w:rsidRPr="006942E6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906A55" w:rsidRPr="006942E6" w:rsidTr="00307B5E">
        <w:trPr>
          <w:trHeight w:val="347"/>
        </w:trPr>
        <w:tc>
          <w:tcPr>
            <w:tcW w:w="15559" w:type="dxa"/>
            <w:gridSpan w:val="12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Задача: 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6A55" w:rsidRPr="006942E6" w:rsidTr="00307B5E">
        <w:trPr>
          <w:trHeight w:val="70"/>
        </w:trPr>
        <w:tc>
          <w:tcPr>
            <w:tcW w:w="15559" w:type="dxa"/>
            <w:gridSpan w:val="1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Раздел 1. 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«Социальная поддержка детей-сирот и детей, оставшихся без попечения родителей </w:t>
            </w:r>
          </w:p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Верхнеуральском муниципальном районе</w:t>
            </w:r>
          </w:p>
        </w:tc>
      </w:tr>
      <w:tr w:rsidR="00906A55" w:rsidRPr="006942E6" w:rsidTr="00307B5E">
        <w:trPr>
          <w:trHeight w:val="4243"/>
        </w:trPr>
        <w:tc>
          <w:tcPr>
            <w:tcW w:w="283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68 674,5</w:t>
            </w: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22 837,3</w:t>
            </w: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22 888,9</w:t>
            </w:r>
          </w:p>
        </w:tc>
        <w:tc>
          <w:tcPr>
            <w:tcW w:w="1560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22 948,3</w:t>
            </w: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49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06A55" w:rsidRPr="006942E6" w:rsidTr="00307B5E">
        <w:tc>
          <w:tcPr>
            <w:tcW w:w="283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highlight w:val="yellow"/>
                <w:lang w:eastAsia="ru-RU"/>
              </w:rPr>
            </w:pPr>
            <w:r w:rsidRPr="00ED226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Социальная поддержка детей-сирот и детей, оставшихся без попечения родителей, находящихся в муниципальных учреждениях </w:t>
            </w:r>
            <w:r w:rsidRPr="00ED226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для детей-сирот и детей, оставшихся без попечения родителей</w:t>
            </w: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701" w:type="dxa"/>
          </w:tcPr>
          <w:p w:rsidR="00906A55" w:rsidRPr="00ED226A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115 252,4</w:t>
            </w: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32 259,1</w:t>
            </w:r>
          </w:p>
        </w:tc>
        <w:tc>
          <w:tcPr>
            <w:tcW w:w="1701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41 264,0</w:t>
            </w:r>
          </w:p>
        </w:tc>
        <w:tc>
          <w:tcPr>
            <w:tcW w:w="1560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41 729,3</w:t>
            </w:r>
          </w:p>
        </w:tc>
        <w:tc>
          <w:tcPr>
            <w:tcW w:w="1428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49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родителей.</w:t>
            </w:r>
          </w:p>
        </w:tc>
      </w:tr>
      <w:tr w:rsidR="00906A55" w:rsidRPr="006942E6" w:rsidTr="00307B5E">
        <w:tc>
          <w:tcPr>
            <w:tcW w:w="283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34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32 359,2</w:t>
            </w:r>
          </w:p>
        </w:tc>
        <w:tc>
          <w:tcPr>
            <w:tcW w:w="1276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11 289,2</w:t>
            </w:r>
          </w:p>
        </w:tc>
        <w:tc>
          <w:tcPr>
            <w:tcW w:w="1701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10 535,0</w:t>
            </w:r>
          </w:p>
        </w:tc>
        <w:tc>
          <w:tcPr>
            <w:tcW w:w="1560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10 535,0</w:t>
            </w:r>
          </w:p>
        </w:tc>
        <w:tc>
          <w:tcPr>
            <w:tcW w:w="1428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49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906A55" w:rsidRPr="006942E6" w:rsidTr="00307B5E">
        <w:tc>
          <w:tcPr>
            <w:tcW w:w="283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06A55" w:rsidRPr="00ED226A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906A55" w:rsidRPr="00AB358F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216 774,6</w:t>
            </w:r>
          </w:p>
        </w:tc>
        <w:tc>
          <w:tcPr>
            <w:tcW w:w="1276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66 874,1</w:t>
            </w:r>
          </w:p>
        </w:tc>
        <w:tc>
          <w:tcPr>
            <w:tcW w:w="1701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74 687,9</w:t>
            </w:r>
          </w:p>
        </w:tc>
        <w:tc>
          <w:tcPr>
            <w:tcW w:w="1560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75 212,6</w:t>
            </w:r>
          </w:p>
        </w:tc>
        <w:tc>
          <w:tcPr>
            <w:tcW w:w="1428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55" w:rsidRPr="006942E6" w:rsidTr="00307B5E">
        <w:tc>
          <w:tcPr>
            <w:tcW w:w="283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06A55" w:rsidRPr="00ED226A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906A55" w:rsidRPr="00AB358F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216 774,6</w:t>
            </w:r>
          </w:p>
        </w:tc>
        <w:tc>
          <w:tcPr>
            <w:tcW w:w="1276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66 874,1</w:t>
            </w:r>
          </w:p>
        </w:tc>
        <w:tc>
          <w:tcPr>
            <w:tcW w:w="1701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74 687,9</w:t>
            </w:r>
          </w:p>
        </w:tc>
        <w:tc>
          <w:tcPr>
            <w:tcW w:w="1560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75 212,6</w:t>
            </w:r>
          </w:p>
        </w:tc>
        <w:tc>
          <w:tcPr>
            <w:tcW w:w="1428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55" w:rsidRPr="006942E6" w:rsidTr="00307B5E">
        <w:trPr>
          <w:trHeight w:val="608"/>
        </w:trPr>
        <w:tc>
          <w:tcPr>
            <w:tcW w:w="15559" w:type="dxa"/>
            <w:gridSpan w:val="1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  2  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Верхнеуральском</w:t>
            </w:r>
            <w:r w:rsidRPr="00694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906A55" w:rsidRPr="006942E6" w:rsidTr="00307B5E">
        <w:trPr>
          <w:trHeight w:val="1969"/>
        </w:trPr>
        <w:tc>
          <w:tcPr>
            <w:tcW w:w="283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2"/>
            <w:vAlign w:val="center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58 270,5</w:t>
            </w:r>
          </w:p>
        </w:tc>
        <w:tc>
          <w:tcPr>
            <w:tcW w:w="1276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18 709,1</w:t>
            </w:r>
          </w:p>
        </w:tc>
        <w:tc>
          <w:tcPr>
            <w:tcW w:w="1701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19 399,7</w:t>
            </w:r>
          </w:p>
        </w:tc>
        <w:tc>
          <w:tcPr>
            <w:tcW w:w="1560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20 161,7</w:t>
            </w:r>
          </w:p>
        </w:tc>
        <w:tc>
          <w:tcPr>
            <w:tcW w:w="1428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49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06A55" w:rsidRPr="006942E6" w:rsidTr="00307B5E">
        <w:tc>
          <w:tcPr>
            <w:tcW w:w="283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3 917,1</w:t>
            </w: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1 305,7</w:t>
            </w:r>
          </w:p>
        </w:tc>
        <w:tc>
          <w:tcPr>
            <w:tcW w:w="1701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1 305,7</w:t>
            </w:r>
          </w:p>
        </w:tc>
        <w:tc>
          <w:tcPr>
            <w:tcW w:w="1560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1 305,7 </w:t>
            </w:r>
          </w:p>
        </w:tc>
        <w:tc>
          <w:tcPr>
            <w:tcW w:w="1428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49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06A55" w:rsidRPr="006942E6" w:rsidTr="00307B5E">
        <w:tc>
          <w:tcPr>
            <w:tcW w:w="283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полномочий Российской Федерации на выплату государственных пособий лицам, не подлежащим обязательному 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социальному страхованию на случай временной нетрудоспособности и в связи с материнством, и лицам в связи с ликвидацией организаций (прекращением деятельности, полномочий физическими лицами), в соответствии с Федеральным законом от 19 мая 1995 года №81-ФЗ "О государственных пособиях гражданам, имеющих детей»</w:t>
            </w:r>
            <w:proofErr w:type="gramEnd"/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701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94 040,2</w:t>
            </w:r>
          </w:p>
        </w:tc>
        <w:tc>
          <w:tcPr>
            <w:tcW w:w="1276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30 165,1</w:t>
            </w:r>
          </w:p>
        </w:tc>
        <w:tc>
          <w:tcPr>
            <w:tcW w:w="1701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31 311,3</w:t>
            </w:r>
          </w:p>
        </w:tc>
        <w:tc>
          <w:tcPr>
            <w:tcW w:w="1560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32 563,8 </w:t>
            </w:r>
          </w:p>
        </w:tc>
        <w:tc>
          <w:tcPr>
            <w:tcW w:w="1428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649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55" w:rsidRPr="006942E6" w:rsidTr="00307B5E">
        <w:tc>
          <w:tcPr>
            <w:tcW w:w="283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18 406,3</w:t>
            </w:r>
          </w:p>
        </w:tc>
        <w:tc>
          <w:tcPr>
            <w:tcW w:w="1276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5 911,9</w:t>
            </w:r>
          </w:p>
        </w:tc>
        <w:tc>
          <w:tcPr>
            <w:tcW w:w="1701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6 124,7</w:t>
            </w:r>
          </w:p>
        </w:tc>
        <w:tc>
          <w:tcPr>
            <w:tcW w:w="1560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6 369,7</w:t>
            </w:r>
          </w:p>
        </w:tc>
        <w:tc>
          <w:tcPr>
            <w:tcW w:w="1428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49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06A55" w:rsidRPr="006942E6" w:rsidTr="00307B5E">
        <w:tc>
          <w:tcPr>
            <w:tcW w:w="283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906A55" w:rsidRPr="00716B78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174 634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56 091,8</w:t>
            </w:r>
          </w:p>
        </w:tc>
        <w:tc>
          <w:tcPr>
            <w:tcW w:w="1701" w:type="dxa"/>
            <w:gridSpan w:val="2"/>
          </w:tcPr>
          <w:p w:rsidR="00906A55" w:rsidRPr="006942E6" w:rsidRDefault="00906A55" w:rsidP="00307B5E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58 141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560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60 400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,9 </w:t>
            </w:r>
          </w:p>
        </w:tc>
        <w:tc>
          <w:tcPr>
            <w:tcW w:w="1428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55" w:rsidRPr="006942E6" w:rsidTr="00307B5E">
        <w:tc>
          <w:tcPr>
            <w:tcW w:w="283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06A55" w:rsidRPr="00716B78" w:rsidRDefault="00906A55" w:rsidP="00307B5E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 т.ч.   Федеральный     </w:t>
            </w:r>
          </w:p>
          <w:p w:rsidR="00906A55" w:rsidRPr="00716B78" w:rsidRDefault="00906A55" w:rsidP="00307B5E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бюджет</w:t>
            </w: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94040,2 </w:t>
            </w:r>
          </w:p>
        </w:tc>
        <w:tc>
          <w:tcPr>
            <w:tcW w:w="1276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30 165,1</w:t>
            </w:r>
          </w:p>
        </w:tc>
        <w:tc>
          <w:tcPr>
            <w:tcW w:w="1701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31 311,3</w:t>
            </w:r>
          </w:p>
        </w:tc>
        <w:tc>
          <w:tcPr>
            <w:tcW w:w="1560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32 563,8 </w:t>
            </w:r>
          </w:p>
        </w:tc>
        <w:tc>
          <w:tcPr>
            <w:tcW w:w="1428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55" w:rsidRPr="006942E6" w:rsidTr="00307B5E">
        <w:tc>
          <w:tcPr>
            <w:tcW w:w="283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06A55" w:rsidRPr="00716B78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Областной бюджет</w:t>
            </w: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80 593,9</w:t>
            </w:r>
          </w:p>
        </w:tc>
        <w:tc>
          <w:tcPr>
            <w:tcW w:w="1276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25 926,7</w:t>
            </w:r>
          </w:p>
        </w:tc>
        <w:tc>
          <w:tcPr>
            <w:tcW w:w="1701" w:type="dxa"/>
            <w:gridSpan w:val="2"/>
          </w:tcPr>
          <w:p w:rsidR="00906A55" w:rsidRPr="006942E6" w:rsidRDefault="00906A55" w:rsidP="00307B5E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830,1</w:t>
            </w:r>
          </w:p>
        </w:tc>
        <w:tc>
          <w:tcPr>
            <w:tcW w:w="1560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27 837,1</w:t>
            </w:r>
          </w:p>
        </w:tc>
        <w:tc>
          <w:tcPr>
            <w:tcW w:w="1428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55" w:rsidRPr="006942E6" w:rsidTr="00307B5E">
        <w:tc>
          <w:tcPr>
            <w:tcW w:w="15559" w:type="dxa"/>
            <w:gridSpan w:val="1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  «Организация и осуществление деятельности по опеке и попечительству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06A55" w:rsidRPr="006942E6" w:rsidTr="00307B5E">
        <w:tc>
          <w:tcPr>
            <w:tcW w:w="283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2"/>
          </w:tcPr>
          <w:p w:rsidR="00906A55" w:rsidRPr="006942E6" w:rsidRDefault="00906A55" w:rsidP="00307B5E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Верхнеуральском муниципальном районе</w:t>
            </w: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5 597,7</w:t>
            </w:r>
          </w:p>
        </w:tc>
        <w:tc>
          <w:tcPr>
            <w:tcW w:w="1276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1 865,9</w:t>
            </w:r>
          </w:p>
        </w:tc>
        <w:tc>
          <w:tcPr>
            <w:tcW w:w="1701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1 865,9</w:t>
            </w:r>
          </w:p>
        </w:tc>
        <w:tc>
          <w:tcPr>
            <w:tcW w:w="1560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1 865,9</w:t>
            </w:r>
          </w:p>
        </w:tc>
        <w:tc>
          <w:tcPr>
            <w:tcW w:w="1428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49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06A55" w:rsidRPr="006942E6" w:rsidTr="00307B5E">
        <w:tc>
          <w:tcPr>
            <w:tcW w:w="283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5 597,7</w:t>
            </w:r>
          </w:p>
        </w:tc>
        <w:tc>
          <w:tcPr>
            <w:tcW w:w="1276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1 865,9</w:t>
            </w:r>
          </w:p>
        </w:tc>
        <w:tc>
          <w:tcPr>
            <w:tcW w:w="1701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1 865,9 </w:t>
            </w:r>
          </w:p>
        </w:tc>
        <w:tc>
          <w:tcPr>
            <w:tcW w:w="1560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1 865,9</w:t>
            </w:r>
          </w:p>
        </w:tc>
        <w:tc>
          <w:tcPr>
            <w:tcW w:w="1428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49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55" w:rsidRPr="006942E6" w:rsidTr="00307B5E">
        <w:tc>
          <w:tcPr>
            <w:tcW w:w="283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06A55" w:rsidRPr="00716B78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397 006,4</w:t>
            </w:r>
          </w:p>
        </w:tc>
        <w:tc>
          <w:tcPr>
            <w:tcW w:w="1276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124 831,8</w:t>
            </w:r>
          </w:p>
        </w:tc>
        <w:tc>
          <w:tcPr>
            <w:tcW w:w="1701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134 695,2</w:t>
            </w:r>
          </w:p>
        </w:tc>
        <w:tc>
          <w:tcPr>
            <w:tcW w:w="1560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137 479,4</w:t>
            </w:r>
          </w:p>
        </w:tc>
        <w:tc>
          <w:tcPr>
            <w:tcW w:w="1428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55" w:rsidRPr="006942E6" w:rsidTr="00307B5E">
        <w:tc>
          <w:tcPr>
            <w:tcW w:w="283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06A55" w:rsidRPr="00D77E5A" w:rsidRDefault="00906A55" w:rsidP="00307B5E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т.ч.  Федеральный </w:t>
            </w:r>
          </w:p>
          <w:p w:rsidR="00906A55" w:rsidRPr="00D77E5A" w:rsidRDefault="00906A55" w:rsidP="00307B5E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бюджет</w:t>
            </w:r>
          </w:p>
        </w:tc>
        <w:tc>
          <w:tcPr>
            <w:tcW w:w="1559" w:type="dxa"/>
          </w:tcPr>
          <w:p w:rsidR="00906A55" w:rsidRPr="00D77E5A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06A55" w:rsidRPr="00D77E5A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94040,2 </w:t>
            </w:r>
          </w:p>
        </w:tc>
        <w:tc>
          <w:tcPr>
            <w:tcW w:w="1276" w:type="dxa"/>
          </w:tcPr>
          <w:p w:rsidR="00906A55" w:rsidRPr="00D77E5A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30 165,1</w:t>
            </w:r>
          </w:p>
        </w:tc>
        <w:tc>
          <w:tcPr>
            <w:tcW w:w="1701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31 311,3</w:t>
            </w:r>
          </w:p>
        </w:tc>
        <w:tc>
          <w:tcPr>
            <w:tcW w:w="1560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32 563,8</w:t>
            </w:r>
          </w:p>
        </w:tc>
        <w:tc>
          <w:tcPr>
            <w:tcW w:w="1428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55" w:rsidRPr="006942E6" w:rsidTr="00307B5E">
        <w:tc>
          <w:tcPr>
            <w:tcW w:w="283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06A55" w:rsidRPr="00D77E5A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1559" w:type="dxa"/>
          </w:tcPr>
          <w:p w:rsidR="00906A55" w:rsidRPr="00D77E5A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06A55" w:rsidRPr="00D77E5A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302 966</w:t>
            </w:r>
            <w:r w:rsidRPr="00D7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906A55" w:rsidRPr="00D77E5A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94 666</w:t>
            </w:r>
            <w:r w:rsidRPr="00D7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103 383,9</w:t>
            </w:r>
          </w:p>
        </w:tc>
        <w:tc>
          <w:tcPr>
            <w:tcW w:w="1560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104 915,6</w:t>
            </w:r>
          </w:p>
        </w:tc>
        <w:tc>
          <w:tcPr>
            <w:tcW w:w="1428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B5E" w:rsidRPr="006942E6" w:rsidTr="00307B5E">
        <w:trPr>
          <w:trHeight w:val="920"/>
        </w:trPr>
        <w:tc>
          <w:tcPr>
            <w:tcW w:w="15559" w:type="dxa"/>
            <w:gridSpan w:val="12"/>
            <w:tcBorders>
              <w:left w:val="nil"/>
              <w:right w:val="nil"/>
            </w:tcBorders>
          </w:tcPr>
          <w:p w:rsidR="00307B5E" w:rsidRPr="006942E6" w:rsidRDefault="00307B5E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7B5E" w:rsidRPr="006942E6" w:rsidTr="00307B5E">
        <w:tc>
          <w:tcPr>
            <w:tcW w:w="15559" w:type="dxa"/>
            <w:gridSpan w:val="12"/>
          </w:tcPr>
          <w:p w:rsidR="00307B5E" w:rsidRPr="006942E6" w:rsidRDefault="00307B5E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</w:t>
            </w:r>
            <w:r w:rsidRPr="00694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906A55" w:rsidRPr="006942E6" w:rsidTr="00307B5E">
        <w:tc>
          <w:tcPr>
            <w:tcW w:w="15559" w:type="dxa"/>
            <w:gridSpan w:val="1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906A55" w:rsidRPr="006942E6" w:rsidTr="00307B5E">
        <w:tc>
          <w:tcPr>
            <w:tcW w:w="15559" w:type="dxa"/>
            <w:gridSpan w:val="1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06A55" w:rsidRPr="006942E6" w:rsidTr="00307B5E">
        <w:tc>
          <w:tcPr>
            <w:tcW w:w="283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906A55" w:rsidRPr="006942E6" w:rsidRDefault="00906A55" w:rsidP="00307B5E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72 826,5</w:t>
            </w:r>
          </w:p>
        </w:tc>
        <w:tc>
          <w:tcPr>
            <w:tcW w:w="1276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23 391,0</w:t>
            </w:r>
          </w:p>
        </w:tc>
        <w:tc>
          <w:tcPr>
            <w:tcW w:w="1701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24 233,1</w:t>
            </w:r>
          </w:p>
        </w:tc>
        <w:tc>
          <w:tcPr>
            <w:tcW w:w="1560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25 202,4</w:t>
            </w:r>
          </w:p>
        </w:tc>
        <w:tc>
          <w:tcPr>
            <w:tcW w:w="1275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06A55" w:rsidRPr="006942E6" w:rsidTr="00307B5E">
        <w:tc>
          <w:tcPr>
            <w:tcW w:w="283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2 379,2</w:t>
            </w:r>
          </w:p>
        </w:tc>
        <w:tc>
          <w:tcPr>
            <w:tcW w:w="1276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764,5</w:t>
            </w:r>
          </w:p>
        </w:tc>
        <w:tc>
          <w:tcPr>
            <w:tcW w:w="1701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791,7</w:t>
            </w:r>
          </w:p>
        </w:tc>
        <w:tc>
          <w:tcPr>
            <w:tcW w:w="1560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275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06A55" w:rsidRPr="006942E6" w:rsidTr="00307B5E">
        <w:tc>
          <w:tcPr>
            <w:tcW w:w="283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47 957,1</w:t>
            </w:r>
          </w:p>
        </w:tc>
        <w:tc>
          <w:tcPr>
            <w:tcW w:w="1276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15 985,7</w:t>
            </w:r>
          </w:p>
        </w:tc>
        <w:tc>
          <w:tcPr>
            <w:tcW w:w="1701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15 985,7</w:t>
            </w:r>
          </w:p>
        </w:tc>
        <w:tc>
          <w:tcPr>
            <w:tcW w:w="1560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15 985,7</w:t>
            </w:r>
          </w:p>
        </w:tc>
        <w:tc>
          <w:tcPr>
            <w:tcW w:w="1275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06A55" w:rsidRPr="006942E6" w:rsidTr="00307B5E">
        <w:tc>
          <w:tcPr>
            <w:tcW w:w="283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Челябинской области "О дополнительных мерах социальной защиты ветеранов в Челябинской области 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(компенсация расходов на оплату жилых помещений и коммунальных услуг)</w:t>
            </w: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701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276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701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560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275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906A55" w:rsidRPr="006942E6" w:rsidTr="00307B5E">
        <w:tc>
          <w:tcPr>
            <w:tcW w:w="283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(компенсационные выплаты за пользование услугами связи)</w:t>
            </w: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276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701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60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75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06A55" w:rsidRPr="006942E6" w:rsidTr="00307B5E">
        <w:tc>
          <w:tcPr>
            <w:tcW w:w="283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694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4 123,5</w:t>
            </w:r>
          </w:p>
        </w:tc>
        <w:tc>
          <w:tcPr>
            <w:tcW w:w="1276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1 374,5</w:t>
            </w:r>
          </w:p>
        </w:tc>
        <w:tc>
          <w:tcPr>
            <w:tcW w:w="1701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1 374,5</w:t>
            </w:r>
          </w:p>
        </w:tc>
        <w:tc>
          <w:tcPr>
            <w:tcW w:w="1560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1 374,5</w:t>
            </w:r>
          </w:p>
        </w:tc>
        <w:tc>
          <w:tcPr>
            <w:tcW w:w="1275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06A55" w:rsidRPr="006942E6" w:rsidTr="00307B5E">
        <w:tc>
          <w:tcPr>
            <w:tcW w:w="283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4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959,4</w:t>
            </w:r>
          </w:p>
        </w:tc>
        <w:tc>
          <w:tcPr>
            <w:tcW w:w="1276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276,6</w:t>
            </w:r>
          </w:p>
        </w:tc>
        <w:tc>
          <w:tcPr>
            <w:tcW w:w="1701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322,2</w:t>
            </w:r>
          </w:p>
        </w:tc>
        <w:tc>
          <w:tcPr>
            <w:tcW w:w="1560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</w:t>
            </w:r>
          </w:p>
        </w:tc>
        <w:tc>
          <w:tcPr>
            <w:tcW w:w="1275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06A55" w:rsidRPr="006942E6" w:rsidTr="00307B5E">
        <w:tc>
          <w:tcPr>
            <w:tcW w:w="283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выплаты лицам, награжденным нагрудным знаком "Почетный донор России</w:t>
            </w: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5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5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1076,9</w:t>
            </w:r>
          </w:p>
        </w:tc>
        <w:tc>
          <w:tcPr>
            <w:tcW w:w="1701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1115,5</w:t>
            </w:r>
          </w:p>
        </w:tc>
        <w:tc>
          <w:tcPr>
            <w:tcW w:w="1560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1160,1</w:t>
            </w:r>
          </w:p>
        </w:tc>
        <w:tc>
          <w:tcPr>
            <w:tcW w:w="1275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06A55" w:rsidRPr="006942E6" w:rsidTr="00307B5E">
        <w:tc>
          <w:tcPr>
            <w:tcW w:w="283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4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коммунальных услуг отдельным категориям граждан</w:t>
            </w: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701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81 623,7</w:t>
            </w:r>
          </w:p>
        </w:tc>
        <w:tc>
          <w:tcPr>
            <w:tcW w:w="1276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27 207,9</w:t>
            </w:r>
          </w:p>
        </w:tc>
        <w:tc>
          <w:tcPr>
            <w:tcW w:w="1701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27 207,9</w:t>
            </w:r>
          </w:p>
        </w:tc>
        <w:tc>
          <w:tcPr>
            <w:tcW w:w="1560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27 207,9</w:t>
            </w:r>
          </w:p>
        </w:tc>
        <w:tc>
          <w:tcPr>
            <w:tcW w:w="1275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</w:tr>
      <w:tr w:rsidR="00906A55" w:rsidRPr="006942E6" w:rsidTr="00307B5E">
        <w:tc>
          <w:tcPr>
            <w:tcW w:w="283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34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276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701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560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75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06A55" w:rsidRPr="006942E6" w:rsidTr="00307B5E">
        <w:tc>
          <w:tcPr>
            <w:tcW w:w="283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4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105 885,0</w:t>
            </w:r>
          </w:p>
        </w:tc>
        <w:tc>
          <w:tcPr>
            <w:tcW w:w="1276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33 921,6</w:t>
            </w:r>
          </w:p>
        </w:tc>
        <w:tc>
          <w:tcPr>
            <w:tcW w:w="1701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35 261,1</w:t>
            </w:r>
          </w:p>
        </w:tc>
        <w:tc>
          <w:tcPr>
            <w:tcW w:w="1560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36 702,3</w:t>
            </w:r>
          </w:p>
        </w:tc>
        <w:tc>
          <w:tcPr>
            <w:tcW w:w="1275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06A55" w:rsidRPr="006942E6" w:rsidTr="00307B5E">
        <w:tc>
          <w:tcPr>
            <w:tcW w:w="283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1 779,2</w:t>
            </w:r>
          </w:p>
        </w:tc>
        <w:tc>
          <w:tcPr>
            <w:tcW w:w="1276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570,7</w:t>
            </w:r>
          </w:p>
        </w:tc>
        <w:tc>
          <w:tcPr>
            <w:tcW w:w="1701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592,4</w:t>
            </w:r>
          </w:p>
        </w:tc>
        <w:tc>
          <w:tcPr>
            <w:tcW w:w="1560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616,1</w:t>
            </w:r>
          </w:p>
        </w:tc>
        <w:tc>
          <w:tcPr>
            <w:tcW w:w="1275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06A55" w:rsidRPr="006942E6" w:rsidTr="00307B5E">
        <w:tc>
          <w:tcPr>
            <w:tcW w:w="283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205 590,8</w:t>
            </w:r>
          </w:p>
        </w:tc>
        <w:tc>
          <w:tcPr>
            <w:tcW w:w="1276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67 927,4</w:t>
            </w:r>
          </w:p>
        </w:tc>
        <w:tc>
          <w:tcPr>
            <w:tcW w:w="1701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68 831,7</w:t>
            </w:r>
          </w:p>
        </w:tc>
        <w:tc>
          <w:tcPr>
            <w:tcW w:w="1560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68 831,7</w:t>
            </w:r>
          </w:p>
        </w:tc>
        <w:tc>
          <w:tcPr>
            <w:tcW w:w="1275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06A55" w:rsidRPr="006942E6" w:rsidTr="00307B5E">
        <w:tc>
          <w:tcPr>
            <w:tcW w:w="283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1 516,8</w:t>
            </w:r>
          </w:p>
        </w:tc>
        <w:tc>
          <w:tcPr>
            <w:tcW w:w="1276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505,6</w:t>
            </w:r>
          </w:p>
        </w:tc>
        <w:tc>
          <w:tcPr>
            <w:tcW w:w="1701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505,6</w:t>
            </w:r>
          </w:p>
        </w:tc>
        <w:tc>
          <w:tcPr>
            <w:tcW w:w="1560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505,6</w:t>
            </w:r>
          </w:p>
        </w:tc>
        <w:tc>
          <w:tcPr>
            <w:tcW w:w="1275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06A55" w:rsidRPr="006942E6" w:rsidTr="00307B5E">
        <w:tc>
          <w:tcPr>
            <w:tcW w:w="283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Предоставление адресной </w:t>
            </w:r>
            <w:r w:rsidRPr="00694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субсидии гражданам в связи с ростом платы за коммунальные услуги</w:t>
            </w: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2019-2021 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годы</w:t>
            </w:r>
          </w:p>
        </w:tc>
        <w:tc>
          <w:tcPr>
            <w:tcW w:w="1701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506,7</w:t>
            </w:r>
          </w:p>
        </w:tc>
        <w:tc>
          <w:tcPr>
            <w:tcW w:w="1276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168,9</w:t>
            </w:r>
          </w:p>
        </w:tc>
        <w:tc>
          <w:tcPr>
            <w:tcW w:w="1701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168,9</w:t>
            </w:r>
          </w:p>
        </w:tc>
        <w:tc>
          <w:tcPr>
            <w:tcW w:w="1560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168,9</w:t>
            </w:r>
          </w:p>
        </w:tc>
        <w:tc>
          <w:tcPr>
            <w:tcW w:w="1275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бюджет</w:t>
            </w:r>
          </w:p>
        </w:tc>
        <w:tc>
          <w:tcPr>
            <w:tcW w:w="28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социальной 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защиты населения</w:t>
            </w: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06A55" w:rsidRPr="006942E6" w:rsidTr="00307B5E">
        <w:tc>
          <w:tcPr>
            <w:tcW w:w="283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4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Закон Челябинской области </w:t>
            </w:r>
            <w:r w:rsidRPr="00716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О дополнительных мерах социальной поддерж</w:t>
            </w:r>
            <w:r w:rsidRPr="00694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 отдельных категорий граждан в связи с переходом к цифровому телерадиовещанию»</w:t>
            </w: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2019год</w:t>
            </w:r>
          </w:p>
        </w:tc>
        <w:tc>
          <w:tcPr>
            <w:tcW w:w="1701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274,1</w:t>
            </w:r>
          </w:p>
        </w:tc>
        <w:tc>
          <w:tcPr>
            <w:tcW w:w="1276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274,1</w:t>
            </w:r>
          </w:p>
        </w:tc>
        <w:tc>
          <w:tcPr>
            <w:tcW w:w="1701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06A55" w:rsidRPr="006942E6" w:rsidTr="00307B5E">
        <w:tc>
          <w:tcPr>
            <w:tcW w:w="283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06A55" w:rsidRPr="00557C34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B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534 933,7</w:t>
            </w:r>
          </w:p>
        </w:tc>
        <w:tc>
          <w:tcPr>
            <w:tcW w:w="1276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179 49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176 443,3</w:t>
            </w:r>
          </w:p>
        </w:tc>
        <w:tc>
          <w:tcPr>
            <w:tcW w:w="1560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178 993,7</w:t>
            </w:r>
          </w:p>
        </w:tc>
        <w:tc>
          <w:tcPr>
            <w:tcW w:w="1275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55" w:rsidRPr="006942E6" w:rsidTr="00307B5E">
        <w:tc>
          <w:tcPr>
            <w:tcW w:w="283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06A55" w:rsidRPr="00D77E5A" w:rsidRDefault="00906A55" w:rsidP="00307B5E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Федеральный бюджет  </w:t>
            </w:r>
          </w:p>
        </w:tc>
        <w:tc>
          <w:tcPr>
            <w:tcW w:w="1559" w:type="dxa"/>
          </w:tcPr>
          <w:p w:rsidR="00906A55" w:rsidRPr="00D77E5A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06A55" w:rsidRPr="00D77E5A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7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906A55" w:rsidRPr="00D77E5A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28 56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7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28 648,5</w:t>
            </w:r>
          </w:p>
        </w:tc>
        <w:tc>
          <w:tcPr>
            <w:tcW w:w="1560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28 731,5</w:t>
            </w:r>
          </w:p>
        </w:tc>
        <w:tc>
          <w:tcPr>
            <w:tcW w:w="1275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55" w:rsidRPr="006942E6" w:rsidTr="00307B5E">
        <w:tc>
          <w:tcPr>
            <w:tcW w:w="283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06A55" w:rsidRPr="00D77E5A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906A55" w:rsidRPr="00D77E5A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06A55" w:rsidRPr="00D77E5A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06A55" w:rsidRPr="00D77E5A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448 989,4</w:t>
            </w:r>
          </w:p>
        </w:tc>
        <w:tc>
          <w:tcPr>
            <w:tcW w:w="1276" w:type="dxa"/>
          </w:tcPr>
          <w:p w:rsidR="00906A55" w:rsidRPr="00D77E5A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150 932,4</w:t>
            </w:r>
          </w:p>
        </w:tc>
        <w:tc>
          <w:tcPr>
            <w:tcW w:w="1701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147 794,8</w:t>
            </w:r>
          </w:p>
        </w:tc>
        <w:tc>
          <w:tcPr>
            <w:tcW w:w="1560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150 262,2</w:t>
            </w:r>
          </w:p>
        </w:tc>
        <w:tc>
          <w:tcPr>
            <w:tcW w:w="1275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55" w:rsidRPr="006942E6" w:rsidTr="00307B5E">
        <w:tc>
          <w:tcPr>
            <w:tcW w:w="15559" w:type="dxa"/>
            <w:gridSpan w:val="1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2.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«Улучшение качества жизни граждан пожилого возраста и инвалидов, семей с детьми </w:t>
            </w: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906A55" w:rsidRPr="006942E6" w:rsidTr="00307B5E">
        <w:tc>
          <w:tcPr>
            <w:tcW w:w="334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1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области».</w:t>
            </w: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120 640,6</w:t>
            </w:r>
          </w:p>
        </w:tc>
        <w:tc>
          <w:tcPr>
            <w:tcW w:w="1276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40 875,6</w:t>
            </w:r>
          </w:p>
        </w:tc>
        <w:tc>
          <w:tcPr>
            <w:tcW w:w="1701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39 821,4</w:t>
            </w:r>
          </w:p>
        </w:tc>
        <w:tc>
          <w:tcPr>
            <w:tcW w:w="1560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39 943,6</w:t>
            </w:r>
          </w:p>
        </w:tc>
        <w:tc>
          <w:tcPr>
            <w:tcW w:w="1275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906A55" w:rsidRPr="006942E6" w:rsidTr="00307B5E">
        <w:tc>
          <w:tcPr>
            <w:tcW w:w="334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</w:tcPr>
          <w:p w:rsidR="00906A55" w:rsidRPr="00716B78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640,6</w:t>
            </w:r>
          </w:p>
        </w:tc>
        <w:tc>
          <w:tcPr>
            <w:tcW w:w="1276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40 875,6</w:t>
            </w:r>
          </w:p>
        </w:tc>
        <w:tc>
          <w:tcPr>
            <w:tcW w:w="1701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39 821,4</w:t>
            </w:r>
          </w:p>
        </w:tc>
        <w:tc>
          <w:tcPr>
            <w:tcW w:w="1560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39 943,6</w:t>
            </w:r>
          </w:p>
        </w:tc>
        <w:tc>
          <w:tcPr>
            <w:tcW w:w="1275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55" w:rsidRPr="006942E6" w:rsidTr="00307B5E">
        <w:tc>
          <w:tcPr>
            <w:tcW w:w="334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</w:tcPr>
          <w:p w:rsidR="00906A55" w:rsidRPr="00716B78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906A55" w:rsidRPr="00716B78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640,6</w:t>
            </w:r>
          </w:p>
        </w:tc>
        <w:tc>
          <w:tcPr>
            <w:tcW w:w="1276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40 875,6</w:t>
            </w:r>
          </w:p>
        </w:tc>
        <w:tc>
          <w:tcPr>
            <w:tcW w:w="1701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39 821,4</w:t>
            </w:r>
          </w:p>
        </w:tc>
        <w:tc>
          <w:tcPr>
            <w:tcW w:w="1560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39 943,6</w:t>
            </w:r>
          </w:p>
        </w:tc>
        <w:tc>
          <w:tcPr>
            <w:tcW w:w="1275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55" w:rsidRPr="006942E6" w:rsidTr="00307B5E">
        <w:tc>
          <w:tcPr>
            <w:tcW w:w="15559" w:type="dxa"/>
            <w:gridSpan w:val="1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  «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 выполнения функций</w:t>
            </w: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694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06A55" w:rsidRPr="006942E6" w:rsidTr="00307B5E">
        <w:tc>
          <w:tcPr>
            <w:tcW w:w="334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51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24 578,1</w:t>
            </w:r>
          </w:p>
        </w:tc>
        <w:tc>
          <w:tcPr>
            <w:tcW w:w="1418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8192,7</w:t>
            </w: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8 192,7</w:t>
            </w:r>
          </w:p>
        </w:tc>
        <w:tc>
          <w:tcPr>
            <w:tcW w:w="1560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8 192,7</w:t>
            </w:r>
          </w:p>
        </w:tc>
        <w:tc>
          <w:tcPr>
            <w:tcW w:w="1275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906A55" w:rsidRPr="006942E6" w:rsidTr="00307B5E">
        <w:tc>
          <w:tcPr>
            <w:tcW w:w="3685" w:type="dxa"/>
            <w:gridSpan w:val="3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  3.</w:t>
            </w: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24 578,1</w:t>
            </w:r>
          </w:p>
        </w:tc>
        <w:tc>
          <w:tcPr>
            <w:tcW w:w="1418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8 192,7</w:t>
            </w: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8 192,7</w:t>
            </w:r>
          </w:p>
        </w:tc>
        <w:tc>
          <w:tcPr>
            <w:tcW w:w="1560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8 192,7</w:t>
            </w:r>
          </w:p>
        </w:tc>
        <w:tc>
          <w:tcPr>
            <w:tcW w:w="1275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55" w:rsidRPr="006942E6" w:rsidTr="00307B5E">
        <w:tc>
          <w:tcPr>
            <w:tcW w:w="3685" w:type="dxa"/>
            <w:gridSpan w:val="3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24 578,1</w:t>
            </w:r>
          </w:p>
        </w:tc>
        <w:tc>
          <w:tcPr>
            <w:tcW w:w="1418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8192,7</w:t>
            </w: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8 192,7</w:t>
            </w:r>
          </w:p>
        </w:tc>
        <w:tc>
          <w:tcPr>
            <w:tcW w:w="1560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8 192,7</w:t>
            </w:r>
          </w:p>
        </w:tc>
        <w:tc>
          <w:tcPr>
            <w:tcW w:w="1275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55" w:rsidRPr="006942E6" w:rsidTr="00307B5E">
        <w:tc>
          <w:tcPr>
            <w:tcW w:w="3685" w:type="dxa"/>
            <w:gridSpan w:val="3"/>
          </w:tcPr>
          <w:p w:rsidR="00906A55" w:rsidRPr="00716B78" w:rsidRDefault="00906A55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680 15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224 457,4</w:t>
            </w:r>
          </w:p>
        </w:tc>
        <w:tc>
          <w:tcPr>
            <w:tcW w:w="1560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227 130,0</w:t>
            </w:r>
          </w:p>
        </w:tc>
        <w:tc>
          <w:tcPr>
            <w:tcW w:w="1275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55" w:rsidRPr="006942E6" w:rsidTr="00307B5E">
        <w:tc>
          <w:tcPr>
            <w:tcW w:w="3685" w:type="dxa"/>
            <w:gridSpan w:val="3"/>
          </w:tcPr>
          <w:p w:rsidR="00906A55" w:rsidRPr="00716B78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28 648,5</w:t>
            </w:r>
          </w:p>
        </w:tc>
        <w:tc>
          <w:tcPr>
            <w:tcW w:w="1560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28 731,5</w:t>
            </w:r>
          </w:p>
        </w:tc>
        <w:tc>
          <w:tcPr>
            <w:tcW w:w="1275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55" w:rsidRPr="006942E6" w:rsidTr="00307B5E">
        <w:tc>
          <w:tcPr>
            <w:tcW w:w="3685" w:type="dxa"/>
            <w:gridSpan w:val="3"/>
          </w:tcPr>
          <w:p w:rsidR="00906A55" w:rsidRPr="00716B78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594 208,1</w:t>
            </w:r>
          </w:p>
        </w:tc>
        <w:tc>
          <w:tcPr>
            <w:tcW w:w="1418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200 000,7</w:t>
            </w: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195 808,9</w:t>
            </w:r>
          </w:p>
        </w:tc>
        <w:tc>
          <w:tcPr>
            <w:tcW w:w="1560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198 398,5</w:t>
            </w:r>
          </w:p>
        </w:tc>
        <w:tc>
          <w:tcPr>
            <w:tcW w:w="1275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A55" w:rsidRPr="006942E6" w:rsidTr="00307B5E">
        <w:tc>
          <w:tcPr>
            <w:tcW w:w="3685" w:type="dxa"/>
            <w:gridSpan w:val="3"/>
          </w:tcPr>
          <w:p w:rsidR="00906A55" w:rsidRPr="00716B78" w:rsidRDefault="00906A55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по Программе</w:t>
            </w: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1 078 311,7</w:t>
            </w:r>
          </w:p>
        </w:tc>
        <w:tc>
          <w:tcPr>
            <w:tcW w:w="1418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354 549,7</w:t>
            </w: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359 152,6</w:t>
            </w:r>
          </w:p>
        </w:tc>
        <w:tc>
          <w:tcPr>
            <w:tcW w:w="1560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364 609,4</w:t>
            </w:r>
          </w:p>
        </w:tc>
        <w:tc>
          <w:tcPr>
            <w:tcW w:w="1275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6A55" w:rsidRPr="006942E6" w:rsidTr="00307B5E">
        <w:tc>
          <w:tcPr>
            <w:tcW w:w="3685" w:type="dxa"/>
            <w:gridSpan w:val="3"/>
          </w:tcPr>
          <w:p w:rsidR="00906A55" w:rsidRPr="00087F54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 Федеральный бюджет</w:t>
            </w:r>
          </w:p>
        </w:tc>
        <w:tc>
          <w:tcPr>
            <w:tcW w:w="1559" w:type="dxa"/>
          </w:tcPr>
          <w:p w:rsidR="00906A55" w:rsidRPr="00087F54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06A55" w:rsidRPr="00087F54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179 98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87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gridSpan w:val="2"/>
          </w:tcPr>
          <w:p w:rsidR="00906A55" w:rsidRPr="00087F54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58 72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087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59 959,8</w:t>
            </w:r>
          </w:p>
        </w:tc>
        <w:tc>
          <w:tcPr>
            <w:tcW w:w="1560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61 295,3</w:t>
            </w:r>
          </w:p>
        </w:tc>
        <w:tc>
          <w:tcPr>
            <w:tcW w:w="1275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6A55" w:rsidRPr="006942E6" w:rsidTr="00307B5E">
        <w:tc>
          <w:tcPr>
            <w:tcW w:w="3685" w:type="dxa"/>
            <w:gridSpan w:val="3"/>
          </w:tcPr>
          <w:p w:rsidR="00906A55" w:rsidRPr="00087F54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559" w:type="dxa"/>
          </w:tcPr>
          <w:p w:rsidR="00906A55" w:rsidRPr="00087F54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06A55" w:rsidRPr="00087F54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897 174,3</w:t>
            </w:r>
          </w:p>
        </w:tc>
        <w:tc>
          <w:tcPr>
            <w:tcW w:w="1418" w:type="dxa"/>
            <w:gridSpan w:val="2"/>
          </w:tcPr>
          <w:p w:rsidR="00906A55" w:rsidRPr="00087F54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294 667,4</w:t>
            </w: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299 192,8</w:t>
            </w:r>
          </w:p>
        </w:tc>
        <w:tc>
          <w:tcPr>
            <w:tcW w:w="1560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303 314,1</w:t>
            </w:r>
          </w:p>
        </w:tc>
        <w:tc>
          <w:tcPr>
            <w:tcW w:w="1275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6A55" w:rsidRPr="006942E6" w:rsidTr="00307B5E">
        <w:tc>
          <w:tcPr>
            <w:tcW w:w="3685" w:type="dxa"/>
            <w:gridSpan w:val="3"/>
          </w:tcPr>
          <w:p w:rsidR="00906A55" w:rsidRPr="00087F54" w:rsidRDefault="00906A55" w:rsidP="00307B5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Районный бюджет</w:t>
            </w:r>
          </w:p>
        </w:tc>
        <w:tc>
          <w:tcPr>
            <w:tcW w:w="1559" w:type="dxa"/>
          </w:tcPr>
          <w:p w:rsidR="00906A55" w:rsidRPr="00087F54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06A55" w:rsidRPr="00087F54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1152,9</w:t>
            </w:r>
          </w:p>
        </w:tc>
        <w:tc>
          <w:tcPr>
            <w:tcW w:w="1418" w:type="dxa"/>
            <w:gridSpan w:val="2"/>
          </w:tcPr>
          <w:p w:rsidR="00906A55" w:rsidRPr="00087F54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1152,9</w:t>
            </w:r>
          </w:p>
        </w:tc>
        <w:tc>
          <w:tcPr>
            <w:tcW w:w="1559" w:type="dxa"/>
          </w:tcPr>
          <w:p w:rsidR="00906A55" w:rsidRPr="006942E6" w:rsidRDefault="00906A55" w:rsidP="00307B5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906A55" w:rsidRPr="006942E6" w:rsidRDefault="00906A55" w:rsidP="00307B5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06A55" w:rsidRPr="001E1F39" w:rsidRDefault="00906A55" w:rsidP="001E1F3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C0FD6" w:rsidRDefault="001E1F39" w:rsidP="00906A5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1F3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906A55" w:rsidRDefault="00906A55" w:rsidP="00906A5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06A55" w:rsidRDefault="00906A55" w:rsidP="00906A5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906A55" w:rsidSect="00906A55">
          <w:pgSz w:w="16840" w:h="11900" w:orient="landscape"/>
          <w:pgMar w:top="567" w:right="601" w:bottom="1418" w:left="544" w:header="0" w:footer="0" w:gutter="0"/>
          <w:cols w:space="708"/>
          <w:docGrid w:linePitch="299"/>
        </w:sectPr>
      </w:pPr>
    </w:p>
    <w:p w:rsidR="007A15B3" w:rsidRDefault="007A15B3" w:rsidP="007A15B3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A15B3" w:rsidRPr="00D33312" w:rsidRDefault="007A15B3" w:rsidP="007A15B3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31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Приложение</w:t>
      </w:r>
      <w:r w:rsidRPr="00D33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</w:p>
    <w:p w:rsidR="007A15B3" w:rsidRPr="00D33312" w:rsidRDefault="007A15B3" w:rsidP="007A15B3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</w:p>
    <w:p w:rsidR="007A15B3" w:rsidRPr="00D33312" w:rsidRDefault="007A15B3" w:rsidP="007A15B3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333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3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D333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2019-2021 годы</w:t>
      </w:r>
    </w:p>
    <w:p w:rsidR="007A15B3" w:rsidRPr="00D33312" w:rsidRDefault="007A15B3" w:rsidP="007A15B3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5B3" w:rsidRPr="00D33312" w:rsidRDefault="007A15B3" w:rsidP="007A15B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3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</w:p>
    <w:p w:rsidR="007A15B3" w:rsidRPr="00D33312" w:rsidRDefault="007A15B3" w:rsidP="007A15B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«Социальная защита детей в Верхнеуральском муниципальном районе»</w:t>
      </w:r>
    </w:p>
    <w:p w:rsidR="007A15B3" w:rsidRPr="00D33312" w:rsidRDefault="007A15B3" w:rsidP="007A15B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31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подпрограммы  «Социальная защита детей в Верхнеуральском муниципальном районе»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7348"/>
      </w:tblGrid>
      <w:tr w:rsidR="007A15B3" w:rsidRPr="00D33312" w:rsidTr="00FC5D99">
        <w:trPr>
          <w:trHeight w:val="3972"/>
        </w:trPr>
        <w:tc>
          <w:tcPr>
            <w:tcW w:w="2660" w:type="dxa"/>
            <w:shd w:val="clear" w:color="auto" w:fill="auto"/>
          </w:tcPr>
          <w:p w:rsidR="007A15B3" w:rsidRPr="00D33312" w:rsidRDefault="007A15B3" w:rsidP="00FC5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348" w:type="dxa"/>
            <w:shd w:val="clear" w:color="auto" w:fill="auto"/>
          </w:tcPr>
          <w:p w:rsidR="007A15B3" w:rsidRPr="00D33312" w:rsidRDefault="007A15B3" w:rsidP="00FC5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Объем финансирования подпрограммы</w:t>
            </w:r>
            <w:r w:rsidR="00741D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2019-2021 году составляет 397 006,4</w:t>
            </w:r>
            <w:r w:rsidRPr="00D333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7A15B3" w:rsidRPr="00D33312" w:rsidRDefault="007A15B3" w:rsidP="00FC5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741D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2019 год – 124 831,8</w:t>
            </w:r>
            <w:r w:rsidRPr="00D333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7A15B3" w:rsidRPr="003D4EC4" w:rsidRDefault="007A15B3" w:rsidP="00FC5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-  федеральный бюджет –  </w:t>
            </w:r>
            <w:r w:rsidRPr="00C34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30 165,1</w:t>
            </w:r>
            <w:r w:rsidRPr="00D3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    </w:t>
            </w:r>
          </w:p>
          <w:p w:rsidR="007A15B3" w:rsidRPr="00D33312" w:rsidRDefault="007A15B3" w:rsidP="00FC5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D3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741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  94 666,7</w:t>
            </w:r>
            <w:r w:rsidRPr="00D3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тыс. руб.</w:t>
            </w:r>
          </w:p>
          <w:p w:rsidR="007A15B3" w:rsidRPr="00D33312" w:rsidRDefault="007A15B3" w:rsidP="00FC5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- 2020 год – 134 695,2 тыс</w:t>
            </w:r>
            <w:proofErr w:type="gramStart"/>
            <w:r w:rsidRPr="00D333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D333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ублей;</w:t>
            </w:r>
          </w:p>
          <w:p w:rsidR="007A15B3" w:rsidRPr="003D4EC4" w:rsidRDefault="007A15B3" w:rsidP="00FC5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-  федеральный бюджет –  31 311,3  тыс. руб.  </w:t>
            </w:r>
          </w:p>
          <w:p w:rsidR="007A15B3" w:rsidRPr="00D33312" w:rsidRDefault="007A15B3" w:rsidP="00FC5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D3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областной бюджет –  103 383,9    тыс. руб.</w:t>
            </w:r>
          </w:p>
          <w:p w:rsidR="007A15B3" w:rsidRPr="00D33312" w:rsidRDefault="007A15B3" w:rsidP="00FC5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- 2021 год – 137 479,4 тыс</w:t>
            </w:r>
            <w:proofErr w:type="gramStart"/>
            <w:r w:rsidRPr="00D333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D333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ублей.</w:t>
            </w:r>
          </w:p>
          <w:p w:rsidR="007A15B3" w:rsidRDefault="007A15B3" w:rsidP="00FC5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-  федеральный бюджет – 32 563,8тыс. руб.</w:t>
            </w:r>
          </w:p>
          <w:p w:rsidR="007A15B3" w:rsidRPr="00D33312" w:rsidRDefault="007A15B3" w:rsidP="00FC5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D3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областной бюджет –  104 915,6    тыс. руб.</w:t>
            </w:r>
          </w:p>
          <w:p w:rsidR="007A15B3" w:rsidRPr="00D33312" w:rsidRDefault="007A15B3" w:rsidP="00FC5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p w:rsidR="007A15B3" w:rsidRPr="00D33312" w:rsidRDefault="007A15B3" w:rsidP="00FC5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5325" w:rsidRPr="00695325" w:rsidRDefault="00695325" w:rsidP="006953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Ресурсное обеспечение подпрограммы</w:t>
      </w:r>
    </w:p>
    <w:p w:rsidR="00695325" w:rsidRPr="00695325" w:rsidRDefault="00695325" w:rsidP="006953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подпрограммы планируется осуществлять за счет средств федерального и областного  </w:t>
      </w:r>
      <w:proofErr w:type="gramStart"/>
      <w:r w:rsidRPr="0069532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</w:t>
      </w:r>
      <w:proofErr w:type="gramEnd"/>
      <w:r w:rsidRPr="00695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представлено в таблице 2.</w:t>
      </w:r>
    </w:p>
    <w:p w:rsidR="00695325" w:rsidRPr="00695325" w:rsidRDefault="00695325" w:rsidP="00695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9532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                                                                               </w:t>
      </w:r>
    </w:p>
    <w:p w:rsidR="00695325" w:rsidRPr="00695325" w:rsidRDefault="00695325" w:rsidP="00695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Таблица 2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08"/>
        <w:gridCol w:w="1836"/>
        <w:gridCol w:w="1400"/>
        <w:gridCol w:w="1300"/>
        <w:gridCol w:w="1200"/>
        <w:gridCol w:w="1198"/>
      </w:tblGrid>
      <w:tr w:rsidR="00695325" w:rsidRPr="00695325" w:rsidTr="009B4FAA">
        <w:trPr>
          <w:trHeight w:val="874"/>
        </w:trPr>
        <w:tc>
          <w:tcPr>
            <w:tcW w:w="2908" w:type="dxa"/>
            <w:shd w:val="clear" w:color="auto" w:fill="auto"/>
          </w:tcPr>
          <w:p w:rsidR="00695325" w:rsidRPr="00695325" w:rsidRDefault="00695325" w:rsidP="0069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финансирования, тыс. руб.</w:t>
            </w:r>
          </w:p>
        </w:tc>
        <w:tc>
          <w:tcPr>
            <w:tcW w:w="1836" w:type="dxa"/>
            <w:shd w:val="clear" w:color="auto" w:fill="auto"/>
          </w:tcPr>
          <w:p w:rsidR="00695325" w:rsidRPr="00695325" w:rsidRDefault="00695325" w:rsidP="0069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00" w:type="dxa"/>
            <w:shd w:val="clear" w:color="auto" w:fill="auto"/>
          </w:tcPr>
          <w:p w:rsidR="00695325" w:rsidRPr="00695325" w:rsidRDefault="00695325" w:rsidP="0069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0" w:type="dxa"/>
            <w:shd w:val="clear" w:color="auto" w:fill="auto"/>
          </w:tcPr>
          <w:p w:rsidR="00695325" w:rsidRPr="00695325" w:rsidRDefault="00695325" w:rsidP="0069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00" w:type="dxa"/>
            <w:shd w:val="clear" w:color="auto" w:fill="auto"/>
          </w:tcPr>
          <w:p w:rsidR="00695325" w:rsidRPr="00695325" w:rsidRDefault="00695325" w:rsidP="0069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98" w:type="dxa"/>
            <w:shd w:val="clear" w:color="auto" w:fill="auto"/>
          </w:tcPr>
          <w:p w:rsidR="00695325" w:rsidRPr="00695325" w:rsidRDefault="00695325" w:rsidP="0069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695325" w:rsidRPr="00695325" w:rsidTr="009B4FAA">
        <w:trPr>
          <w:trHeight w:val="630"/>
        </w:trPr>
        <w:tc>
          <w:tcPr>
            <w:tcW w:w="29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95325" w:rsidRPr="00695325" w:rsidRDefault="00695325" w:rsidP="0069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836" w:type="dxa"/>
            <w:shd w:val="clear" w:color="auto" w:fill="auto"/>
          </w:tcPr>
          <w:p w:rsidR="00695325" w:rsidRPr="00695325" w:rsidRDefault="00695325" w:rsidP="0069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00" w:type="dxa"/>
            <w:shd w:val="clear" w:color="auto" w:fill="auto"/>
          </w:tcPr>
          <w:p w:rsidR="00695325" w:rsidRPr="00695325" w:rsidRDefault="00695325" w:rsidP="0069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94 040,2</w:t>
            </w:r>
          </w:p>
        </w:tc>
        <w:tc>
          <w:tcPr>
            <w:tcW w:w="1300" w:type="dxa"/>
            <w:shd w:val="clear" w:color="auto" w:fill="auto"/>
          </w:tcPr>
          <w:p w:rsidR="00695325" w:rsidRPr="00695325" w:rsidRDefault="00695325" w:rsidP="0069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30165,1</w:t>
            </w:r>
          </w:p>
        </w:tc>
        <w:tc>
          <w:tcPr>
            <w:tcW w:w="1200" w:type="dxa"/>
            <w:shd w:val="clear" w:color="auto" w:fill="auto"/>
          </w:tcPr>
          <w:p w:rsidR="00695325" w:rsidRPr="00695325" w:rsidRDefault="00695325" w:rsidP="0069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31 311,3</w:t>
            </w:r>
          </w:p>
        </w:tc>
        <w:tc>
          <w:tcPr>
            <w:tcW w:w="1198" w:type="dxa"/>
            <w:shd w:val="clear" w:color="auto" w:fill="auto"/>
          </w:tcPr>
          <w:p w:rsidR="00695325" w:rsidRPr="00695325" w:rsidRDefault="00695325" w:rsidP="0069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32 563,8</w:t>
            </w:r>
          </w:p>
        </w:tc>
      </w:tr>
      <w:tr w:rsidR="00695325" w:rsidRPr="00695325" w:rsidTr="009B4FAA">
        <w:trPr>
          <w:trHeight w:val="525"/>
        </w:trPr>
        <w:tc>
          <w:tcPr>
            <w:tcW w:w="29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95325" w:rsidRPr="00695325" w:rsidRDefault="00695325" w:rsidP="0069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36" w:type="dxa"/>
            <w:shd w:val="clear" w:color="auto" w:fill="auto"/>
          </w:tcPr>
          <w:p w:rsidR="00695325" w:rsidRPr="00695325" w:rsidRDefault="00695325" w:rsidP="0069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00" w:type="dxa"/>
            <w:shd w:val="clear" w:color="auto" w:fill="auto"/>
          </w:tcPr>
          <w:p w:rsidR="00695325" w:rsidRPr="00695325" w:rsidRDefault="00741DD4" w:rsidP="0069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302 966</w:t>
            </w:r>
            <w:r w:rsidR="00695325" w:rsidRPr="0069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300" w:type="dxa"/>
            <w:shd w:val="clear" w:color="auto" w:fill="auto"/>
          </w:tcPr>
          <w:p w:rsidR="00695325" w:rsidRPr="00695325" w:rsidRDefault="00741DD4" w:rsidP="0069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94 666</w:t>
            </w:r>
            <w:r w:rsidR="00695325" w:rsidRPr="0069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00" w:type="dxa"/>
            <w:shd w:val="clear" w:color="auto" w:fill="auto"/>
          </w:tcPr>
          <w:p w:rsidR="00695325" w:rsidRPr="00695325" w:rsidRDefault="00695325" w:rsidP="0069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103 383,9</w:t>
            </w:r>
          </w:p>
        </w:tc>
        <w:tc>
          <w:tcPr>
            <w:tcW w:w="1198" w:type="dxa"/>
            <w:shd w:val="clear" w:color="auto" w:fill="auto"/>
          </w:tcPr>
          <w:p w:rsidR="00695325" w:rsidRPr="00695325" w:rsidRDefault="00695325" w:rsidP="0069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104 915,6</w:t>
            </w:r>
          </w:p>
        </w:tc>
      </w:tr>
      <w:tr w:rsidR="00695325" w:rsidRPr="00695325" w:rsidTr="009B4FAA">
        <w:trPr>
          <w:trHeight w:val="659"/>
        </w:trPr>
        <w:tc>
          <w:tcPr>
            <w:tcW w:w="2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5325" w:rsidRPr="00695325" w:rsidRDefault="00695325" w:rsidP="0069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36" w:type="dxa"/>
            <w:shd w:val="clear" w:color="auto" w:fill="auto"/>
          </w:tcPr>
          <w:p w:rsidR="00695325" w:rsidRPr="00695325" w:rsidRDefault="00695325" w:rsidP="0069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400" w:type="dxa"/>
            <w:shd w:val="clear" w:color="auto" w:fill="auto"/>
          </w:tcPr>
          <w:p w:rsidR="00695325" w:rsidRPr="00695325" w:rsidRDefault="00741DD4" w:rsidP="0069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397 006,4</w:t>
            </w:r>
          </w:p>
        </w:tc>
        <w:tc>
          <w:tcPr>
            <w:tcW w:w="1300" w:type="dxa"/>
            <w:shd w:val="clear" w:color="auto" w:fill="auto"/>
          </w:tcPr>
          <w:p w:rsidR="00695325" w:rsidRPr="00695325" w:rsidRDefault="00741DD4" w:rsidP="0069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124 831</w:t>
            </w:r>
            <w:r w:rsidR="00695325" w:rsidRPr="00695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00" w:type="dxa"/>
            <w:shd w:val="clear" w:color="auto" w:fill="auto"/>
          </w:tcPr>
          <w:p w:rsidR="00695325" w:rsidRPr="00695325" w:rsidRDefault="00695325" w:rsidP="0069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134 695,2</w:t>
            </w:r>
          </w:p>
        </w:tc>
        <w:tc>
          <w:tcPr>
            <w:tcW w:w="1198" w:type="dxa"/>
            <w:shd w:val="clear" w:color="auto" w:fill="auto"/>
          </w:tcPr>
          <w:p w:rsidR="00695325" w:rsidRPr="00695325" w:rsidRDefault="00695325" w:rsidP="0069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137 479,4</w:t>
            </w:r>
          </w:p>
        </w:tc>
      </w:tr>
    </w:tbl>
    <w:p w:rsidR="007A15B3" w:rsidRDefault="007A15B3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15B3" w:rsidRDefault="007A15B3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7A15B3" w:rsidSect="00A53593">
          <w:pgSz w:w="11900" w:h="16840"/>
          <w:pgMar w:top="544" w:right="839" w:bottom="601" w:left="1134" w:header="0" w:footer="0" w:gutter="0"/>
          <w:cols w:space="708"/>
          <w:docGrid w:linePitch="299"/>
        </w:sect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1559"/>
        <w:gridCol w:w="1276"/>
        <w:gridCol w:w="1275"/>
        <w:gridCol w:w="1276"/>
        <w:gridCol w:w="1276"/>
        <w:gridCol w:w="283"/>
        <w:gridCol w:w="1134"/>
        <w:gridCol w:w="567"/>
        <w:gridCol w:w="284"/>
        <w:gridCol w:w="1984"/>
      </w:tblGrid>
      <w:tr w:rsidR="00D03B56" w:rsidRPr="006942E6" w:rsidTr="00716B78">
        <w:tc>
          <w:tcPr>
            <w:tcW w:w="15417" w:type="dxa"/>
            <w:gridSpan w:val="12"/>
          </w:tcPr>
          <w:p w:rsidR="00D03B56" w:rsidRPr="006942E6" w:rsidRDefault="00440870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40870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6" type="#_x0000_t202" style="position:absolute;left:0;text-align:left;margin-left:-5.25pt;margin-top:-53.55pt;width:770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">
                  <v:textbox style="mso-next-textbox:#Поле 3">
                    <w:txbxContent>
                      <w:p w:rsidR="00F47982" w:rsidRPr="00716B78" w:rsidRDefault="00F47982" w:rsidP="00D03B56">
                        <w:pPr>
                          <w:spacing w:line="280" w:lineRule="exact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Таблица</w:t>
                        </w:r>
                        <w:proofErr w:type="gramStart"/>
                        <w:r w:rsidRPr="00716B7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  <w:proofErr w:type="gramEnd"/>
                      </w:p>
                      <w:p w:rsidR="00F47982" w:rsidRPr="00716B78" w:rsidRDefault="00F47982" w:rsidP="00D03B56">
                        <w:pPr>
                          <w:spacing w:line="280" w:lineRule="exact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Перечень мероприятий</w:t>
                        </w:r>
                      </w:p>
                      <w:p w:rsidR="00F47982" w:rsidRDefault="00F47982" w:rsidP="00D03B56">
                        <w:pPr>
                          <w:jc w:val="center"/>
                        </w:pPr>
                        <w:r w:rsidRPr="006B1640">
                          <w:rPr>
                            <w:sz w:val="28"/>
                            <w:szCs w:val="28"/>
                          </w:rPr>
                          <w:t xml:space="preserve">муниципальной  </w:t>
                        </w:r>
                        <w:r>
                          <w:rPr>
                            <w:sz w:val="28"/>
                            <w:szCs w:val="28"/>
                          </w:rPr>
                          <w:t>Подп</w:t>
                        </w:r>
                        <w:r w:rsidRPr="006B1640">
                          <w:rPr>
                            <w:sz w:val="28"/>
                            <w:szCs w:val="28"/>
                          </w:rPr>
                          <w:t>рограммы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«Социальная защита детей в Верхнеуральском районе»</w:t>
                        </w:r>
                      </w:p>
                    </w:txbxContent>
                  </v:textbox>
                </v:shape>
              </w:pict>
            </w:r>
            <w:r w:rsidR="00D03B56" w:rsidRPr="006942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Подпрограмма 4. </w:t>
            </w:r>
            <w:r w:rsidR="00D03B56" w:rsidRPr="006942E6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D03B56" w:rsidRPr="006942E6" w:rsidTr="00716B78">
        <w:tc>
          <w:tcPr>
            <w:tcW w:w="15417" w:type="dxa"/>
            <w:gridSpan w:val="12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Задача: 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D03B56" w:rsidRPr="006942E6" w:rsidTr="00716B78">
        <w:trPr>
          <w:trHeight w:val="70"/>
        </w:trPr>
        <w:tc>
          <w:tcPr>
            <w:tcW w:w="15417" w:type="dxa"/>
            <w:gridSpan w:val="12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«Социальная поддержка детей-сирот и детей, оставшихся без попечения родителей в Верхнеуральском муниципальном</w:t>
            </w:r>
            <w:r w:rsidRPr="006942E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D03B56" w:rsidRPr="006942E6" w:rsidTr="00716B78">
        <w:trPr>
          <w:trHeight w:val="3617"/>
        </w:trPr>
        <w:tc>
          <w:tcPr>
            <w:tcW w:w="675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8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68 674,5</w:t>
            </w:r>
          </w:p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22 837,3</w:t>
            </w:r>
          </w:p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22 888,9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22 948,3</w:t>
            </w:r>
          </w:p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  <w:gridSpan w:val="3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28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</w:t>
            </w:r>
            <w:r w:rsidRPr="006942E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D03B56" w:rsidRPr="00716B78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124 466,6</w:t>
            </w:r>
          </w:p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:rsidR="00D03B56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41 473,3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41 264,0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41 729,3</w:t>
            </w:r>
          </w:p>
        </w:tc>
        <w:tc>
          <w:tcPr>
            <w:tcW w:w="1417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  <w:gridSpan w:val="3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родителей.</w:t>
            </w: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28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31 605,0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10 535,0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10 535,0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10 535,0</w:t>
            </w:r>
          </w:p>
        </w:tc>
        <w:tc>
          <w:tcPr>
            <w:tcW w:w="1417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  <w:gridSpan w:val="3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D03B56" w:rsidRPr="00716B78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3B56" w:rsidRPr="00716B78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224 746,1</w:t>
            </w:r>
          </w:p>
        </w:tc>
        <w:tc>
          <w:tcPr>
            <w:tcW w:w="1275" w:type="dxa"/>
          </w:tcPr>
          <w:p w:rsidR="00D03B56" w:rsidRPr="00716B78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74 845,6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74 687,9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75 212,6</w:t>
            </w:r>
          </w:p>
        </w:tc>
        <w:tc>
          <w:tcPr>
            <w:tcW w:w="1417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55F" w:rsidRPr="006942E6" w:rsidTr="00716B78">
        <w:tc>
          <w:tcPr>
            <w:tcW w:w="675" w:type="dxa"/>
          </w:tcPr>
          <w:p w:rsidR="0004655F" w:rsidRPr="006942E6" w:rsidRDefault="0004655F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04655F" w:rsidRPr="00716B78" w:rsidRDefault="0004655F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559" w:type="dxa"/>
          </w:tcPr>
          <w:p w:rsidR="0004655F" w:rsidRPr="006942E6" w:rsidRDefault="0004655F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4655F" w:rsidRPr="00716B78" w:rsidRDefault="0004655F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224 746,1</w:t>
            </w:r>
          </w:p>
        </w:tc>
        <w:tc>
          <w:tcPr>
            <w:tcW w:w="1275" w:type="dxa"/>
          </w:tcPr>
          <w:p w:rsidR="0004655F" w:rsidRPr="00716B78" w:rsidRDefault="0004655F" w:rsidP="00C1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74 845,6</w:t>
            </w:r>
          </w:p>
        </w:tc>
        <w:tc>
          <w:tcPr>
            <w:tcW w:w="1276" w:type="dxa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74 687,9</w:t>
            </w:r>
          </w:p>
        </w:tc>
        <w:tc>
          <w:tcPr>
            <w:tcW w:w="1276" w:type="dxa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75 212,6</w:t>
            </w:r>
          </w:p>
        </w:tc>
        <w:tc>
          <w:tcPr>
            <w:tcW w:w="1417" w:type="dxa"/>
            <w:gridSpan w:val="2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55F" w:rsidRPr="006942E6" w:rsidTr="00716B78">
        <w:trPr>
          <w:trHeight w:val="608"/>
        </w:trPr>
        <w:tc>
          <w:tcPr>
            <w:tcW w:w="15417" w:type="dxa"/>
            <w:gridSpan w:val="12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  2  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Верхнеуральском</w:t>
            </w:r>
            <w:r w:rsidRPr="00694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04655F" w:rsidRPr="006942E6" w:rsidTr="0004655F">
        <w:trPr>
          <w:trHeight w:val="1779"/>
        </w:trPr>
        <w:tc>
          <w:tcPr>
            <w:tcW w:w="675" w:type="dxa"/>
          </w:tcPr>
          <w:p w:rsidR="0004655F" w:rsidRPr="006942E6" w:rsidRDefault="0004655F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  <w:vAlign w:val="center"/>
          </w:tcPr>
          <w:p w:rsidR="0004655F" w:rsidRPr="006942E6" w:rsidRDefault="0004655F" w:rsidP="0071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04655F" w:rsidRPr="006942E6" w:rsidRDefault="0004655F" w:rsidP="0071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58 270,5</w:t>
            </w:r>
          </w:p>
        </w:tc>
        <w:tc>
          <w:tcPr>
            <w:tcW w:w="1275" w:type="dxa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18 709,1</w:t>
            </w:r>
          </w:p>
        </w:tc>
        <w:tc>
          <w:tcPr>
            <w:tcW w:w="1276" w:type="dxa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19 399,7</w:t>
            </w:r>
          </w:p>
        </w:tc>
        <w:tc>
          <w:tcPr>
            <w:tcW w:w="1559" w:type="dxa"/>
            <w:gridSpan w:val="2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20 161,7</w:t>
            </w:r>
          </w:p>
        </w:tc>
        <w:tc>
          <w:tcPr>
            <w:tcW w:w="1701" w:type="dxa"/>
            <w:gridSpan w:val="2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68" w:type="dxa"/>
            <w:gridSpan w:val="2"/>
          </w:tcPr>
          <w:p w:rsidR="0004655F" w:rsidRPr="0004655F" w:rsidRDefault="0004655F" w:rsidP="00716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5F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</w:t>
            </w:r>
          </w:p>
          <w:p w:rsidR="0004655F" w:rsidRPr="006942E6" w:rsidRDefault="0004655F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5F">
              <w:rPr>
                <w:rFonts w:ascii="Times New Roman" w:eastAsia="Times New Roman" w:hAnsi="Times New Roman" w:cs="Times New Roman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04655F" w:rsidRPr="006942E6" w:rsidTr="00716B78">
        <w:tc>
          <w:tcPr>
            <w:tcW w:w="675" w:type="dxa"/>
          </w:tcPr>
          <w:p w:rsidR="0004655F" w:rsidRPr="006942E6" w:rsidRDefault="0004655F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vAlign w:val="center"/>
          </w:tcPr>
          <w:p w:rsidR="0004655F" w:rsidRPr="006942E6" w:rsidRDefault="0004655F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559" w:type="dxa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3 917,1</w:t>
            </w:r>
          </w:p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1 305,7</w:t>
            </w:r>
          </w:p>
        </w:tc>
        <w:tc>
          <w:tcPr>
            <w:tcW w:w="1276" w:type="dxa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1 305,7</w:t>
            </w:r>
          </w:p>
        </w:tc>
        <w:tc>
          <w:tcPr>
            <w:tcW w:w="1559" w:type="dxa"/>
            <w:gridSpan w:val="2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1 305,7 </w:t>
            </w:r>
          </w:p>
        </w:tc>
        <w:tc>
          <w:tcPr>
            <w:tcW w:w="1701" w:type="dxa"/>
            <w:gridSpan w:val="2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68" w:type="dxa"/>
            <w:gridSpan w:val="2"/>
          </w:tcPr>
          <w:p w:rsidR="0004655F" w:rsidRPr="0004655F" w:rsidRDefault="0004655F" w:rsidP="00716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5F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</w:t>
            </w:r>
          </w:p>
          <w:p w:rsidR="0004655F" w:rsidRPr="0004655F" w:rsidRDefault="0004655F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5F">
              <w:rPr>
                <w:rFonts w:ascii="Times New Roman" w:eastAsia="Times New Roman" w:hAnsi="Times New Roman" w:cs="Times New Roman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04655F" w:rsidRPr="006942E6" w:rsidTr="00716B78">
        <w:tc>
          <w:tcPr>
            <w:tcW w:w="675" w:type="dxa"/>
          </w:tcPr>
          <w:p w:rsidR="0004655F" w:rsidRPr="006942E6" w:rsidRDefault="0004655F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vAlign w:val="center"/>
          </w:tcPr>
          <w:p w:rsidR="0004655F" w:rsidRPr="0004655F" w:rsidRDefault="0004655F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4655F">
              <w:rPr>
                <w:rFonts w:ascii="Times New Roman" w:eastAsia="Times New Roman" w:hAnsi="Times New Roman" w:cs="Times New Roman"/>
                <w:lang w:eastAsia="ru-RU"/>
              </w:rPr>
              <w:t>Реализация полномочий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 в связи с ликвидацией организаций (прекращением деятельности, полномочий физическими лицами), в соответствии с Федеральным законом от 19 мая 1995 года №81-ФЗ "О государственных пособиях гражданам, имеющих детей»</w:t>
            </w:r>
            <w:proofErr w:type="gramEnd"/>
          </w:p>
        </w:tc>
        <w:tc>
          <w:tcPr>
            <w:tcW w:w="1559" w:type="dxa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94 040,2</w:t>
            </w:r>
          </w:p>
        </w:tc>
        <w:tc>
          <w:tcPr>
            <w:tcW w:w="1275" w:type="dxa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30 165,1</w:t>
            </w:r>
          </w:p>
        </w:tc>
        <w:tc>
          <w:tcPr>
            <w:tcW w:w="1276" w:type="dxa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31 311,3</w:t>
            </w:r>
          </w:p>
        </w:tc>
        <w:tc>
          <w:tcPr>
            <w:tcW w:w="1559" w:type="dxa"/>
            <w:gridSpan w:val="2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32 563,8 </w:t>
            </w:r>
          </w:p>
        </w:tc>
        <w:tc>
          <w:tcPr>
            <w:tcW w:w="1701" w:type="dxa"/>
            <w:gridSpan w:val="2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68" w:type="dxa"/>
            <w:gridSpan w:val="2"/>
          </w:tcPr>
          <w:p w:rsidR="0004655F" w:rsidRPr="0004655F" w:rsidRDefault="0004655F" w:rsidP="00716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5F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</w:t>
            </w:r>
          </w:p>
          <w:p w:rsidR="0004655F" w:rsidRPr="0004655F" w:rsidRDefault="0004655F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5F">
              <w:rPr>
                <w:rFonts w:ascii="Times New Roman" w:eastAsia="Times New Roman" w:hAnsi="Times New Roman" w:cs="Times New Roman"/>
                <w:lang w:eastAsia="ru-RU"/>
              </w:rPr>
              <w:t>администрации Верхнеуральского муниципального района</w:t>
            </w:r>
          </w:p>
          <w:p w:rsidR="0004655F" w:rsidRPr="0004655F" w:rsidRDefault="0004655F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655F" w:rsidRPr="006942E6" w:rsidTr="00716B78">
        <w:tc>
          <w:tcPr>
            <w:tcW w:w="675" w:type="dxa"/>
          </w:tcPr>
          <w:p w:rsidR="0004655F" w:rsidRPr="006942E6" w:rsidRDefault="0004655F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</w:tcPr>
          <w:p w:rsidR="0004655F" w:rsidRPr="006942E6" w:rsidRDefault="0004655F" w:rsidP="0071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559" w:type="dxa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18 406,3</w:t>
            </w:r>
          </w:p>
        </w:tc>
        <w:tc>
          <w:tcPr>
            <w:tcW w:w="1275" w:type="dxa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5 911,9</w:t>
            </w:r>
          </w:p>
        </w:tc>
        <w:tc>
          <w:tcPr>
            <w:tcW w:w="1276" w:type="dxa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6 124,7</w:t>
            </w:r>
          </w:p>
        </w:tc>
        <w:tc>
          <w:tcPr>
            <w:tcW w:w="1559" w:type="dxa"/>
            <w:gridSpan w:val="2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6 369,7</w:t>
            </w:r>
          </w:p>
        </w:tc>
        <w:tc>
          <w:tcPr>
            <w:tcW w:w="1701" w:type="dxa"/>
            <w:gridSpan w:val="2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68" w:type="dxa"/>
            <w:gridSpan w:val="2"/>
          </w:tcPr>
          <w:p w:rsidR="0004655F" w:rsidRPr="0004655F" w:rsidRDefault="0004655F" w:rsidP="00716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5F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</w:t>
            </w:r>
          </w:p>
          <w:p w:rsidR="0004655F" w:rsidRPr="006942E6" w:rsidRDefault="0004655F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5F">
              <w:rPr>
                <w:rFonts w:ascii="Times New Roman" w:eastAsia="Times New Roman" w:hAnsi="Times New Roman" w:cs="Times New Roman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04655F" w:rsidRPr="006942E6" w:rsidTr="00716B78">
        <w:tc>
          <w:tcPr>
            <w:tcW w:w="675" w:type="dxa"/>
          </w:tcPr>
          <w:p w:rsidR="0004655F" w:rsidRPr="006942E6" w:rsidRDefault="0004655F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04655F" w:rsidRPr="00716B78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559" w:type="dxa"/>
          </w:tcPr>
          <w:p w:rsidR="0004655F" w:rsidRPr="006942E6" w:rsidRDefault="0004655F" w:rsidP="0071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174 634,1</w:t>
            </w:r>
          </w:p>
        </w:tc>
        <w:tc>
          <w:tcPr>
            <w:tcW w:w="1275" w:type="dxa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56 091,8</w:t>
            </w:r>
          </w:p>
        </w:tc>
        <w:tc>
          <w:tcPr>
            <w:tcW w:w="1276" w:type="dxa"/>
          </w:tcPr>
          <w:p w:rsidR="0004655F" w:rsidRPr="006942E6" w:rsidRDefault="0004655F" w:rsidP="00716B78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58 141,4</w:t>
            </w:r>
          </w:p>
        </w:tc>
        <w:tc>
          <w:tcPr>
            <w:tcW w:w="1559" w:type="dxa"/>
            <w:gridSpan w:val="2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60 400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,9 </w:t>
            </w:r>
          </w:p>
        </w:tc>
        <w:tc>
          <w:tcPr>
            <w:tcW w:w="1701" w:type="dxa"/>
            <w:gridSpan w:val="2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55F" w:rsidRPr="006942E6" w:rsidTr="00716B78">
        <w:tc>
          <w:tcPr>
            <w:tcW w:w="675" w:type="dxa"/>
          </w:tcPr>
          <w:p w:rsidR="0004655F" w:rsidRPr="006942E6" w:rsidRDefault="0004655F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4655F" w:rsidRPr="00716B78" w:rsidRDefault="0004655F" w:rsidP="0071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т.ч.   Федеральный  бюджет</w:t>
            </w:r>
          </w:p>
        </w:tc>
        <w:tc>
          <w:tcPr>
            <w:tcW w:w="1559" w:type="dxa"/>
          </w:tcPr>
          <w:p w:rsidR="0004655F" w:rsidRPr="006942E6" w:rsidRDefault="0004655F" w:rsidP="0071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94 040,2</w:t>
            </w:r>
          </w:p>
        </w:tc>
        <w:tc>
          <w:tcPr>
            <w:tcW w:w="1275" w:type="dxa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30 165,1</w:t>
            </w:r>
          </w:p>
        </w:tc>
        <w:tc>
          <w:tcPr>
            <w:tcW w:w="1276" w:type="dxa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31 311,3</w:t>
            </w:r>
          </w:p>
        </w:tc>
        <w:tc>
          <w:tcPr>
            <w:tcW w:w="1559" w:type="dxa"/>
            <w:gridSpan w:val="2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32 563,8 </w:t>
            </w:r>
          </w:p>
        </w:tc>
        <w:tc>
          <w:tcPr>
            <w:tcW w:w="1701" w:type="dxa"/>
            <w:gridSpan w:val="2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55F" w:rsidRPr="006942E6" w:rsidTr="00716B78">
        <w:tc>
          <w:tcPr>
            <w:tcW w:w="675" w:type="dxa"/>
          </w:tcPr>
          <w:p w:rsidR="0004655F" w:rsidRPr="006942E6" w:rsidRDefault="0004655F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4655F" w:rsidRPr="00716B78" w:rsidRDefault="0004655F" w:rsidP="0071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Областной бюджет</w:t>
            </w:r>
          </w:p>
        </w:tc>
        <w:tc>
          <w:tcPr>
            <w:tcW w:w="1559" w:type="dxa"/>
          </w:tcPr>
          <w:p w:rsidR="0004655F" w:rsidRPr="006942E6" w:rsidRDefault="0004655F" w:rsidP="0071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80 593,9</w:t>
            </w:r>
          </w:p>
        </w:tc>
        <w:tc>
          <w:tcPr>
            <w:tcW w:w="1275" w:type="dxa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25 926,7</w:t>
            </w:r>
          </w:p>
        </w:tc>
        <w:tc>
          <w:tcPr>
            <w:tcW w:w="1276" w:type="dxa"/>
          </w:tcPr>
          <w:p w:rsidR="0004655F" w:rsidRPr="006942E6" w:rsidRDefault="0004655F" w:rsidP="00716B78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26 830,1</w:t>
            </w:r>
          </w:p>
        </w:tc>
        <w:tc>
          <w:tcPr>
            <w:tcW w:w="1559" w:type="dxa"/>
            <w:gridSpan w:val="2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27 837,1</w:t>
            </w:r>
          </w:p>
        </w:tc>
        <w:tc>
          <w:tcPr>
            <w:tcW w:w="1701" w:type="dxa"/>
            <w:gridSpan w:val="2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55F" w:rsidRPr="006942E6" w:rsidTr="00716B78">
        <w:tc>
          <w:tcPr>
            <w:tcW w:w="15417" w:type="dxa"/>
            <w:gridSpan w:val="12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Раздел 3  «Организация и осуществление деятельности по опеке и попечительству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4655F" w:rsidRPr="006942E6" w:rsidTr="00716B78">
        <w:tc>
          <w:tcPr>
            <w:tcW w:w="675" w:type="dxa"/>
          </w:tcPr>
          <w:p w:rsidR="0004655F" w:rsidRPr="006942E6" w:rsidRDefault="0004655F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04655F" w:rsidRPr="006942E6" w:rsidRDefault="0004655F" w:rsidP="00716B78">
            <w:pPr>
              <w:tabs>
                <w:tab w:val="center" w:pos="1590"/>
                <w:tab w:val="right" w:pos="3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Верхнеуральском муниципальном районе</w:t>
            </w:r>
          </w:p>
        </w:tc>
        <w:tc>
          <w:tcPr>
            <w:tcW w:w="1559" w:type="dxa"/>
          </w:tcPr>
          <w:p w:rsidR="0004655F" w:rsidRPr="006942E6" w:rsidRDefault="0004655F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5 597,7</w:t>
            </w:r>
          </w:p>
        </w:tc>
        <w:tc>
          <w:tcPr>
            <w:tcW w:w="1275" w:type="dxa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1 865,9</w:t>
            </w:r>
          </w:p>
        </w:tc>
        <w:tc>
          <w:tcPr>
            <w:tcW w:w="1276" w:type="dxa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1 865,9</w:t>
            </w:r>
          </w:p>
        </w:tc>
        <w:tc>
          <w:tcPr>
            <w:tcW w:w="1559" w:type="dxa"/>
            <w:gridSpan w:val="2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1 865,9</w:t>
            </w:r>
          </w:p>
        </w:tc>
        <w:tc>
          <w:tcPr>
            <w:tcW w:w="1985" w:type="dxa"/>
            <w:gridSpan w:val="3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4" w:type="dxa"/>
          </w:tcPr>
          <w:p w:rsidR="0004655F" w:rsidRPr="006942E6" w:rsidRDefault="0004655F" w:rsidP="00716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04655F" w:rsidRPr="006942E6" w:rsidRDefault="0004655F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04655F" w:rsidRPr="006942E6" w:rsidTr="00716B78">
        <w:tc>
          <w:tcPr>
            <w:tcW w:w="675" w:type="dxa"/>
          </w:tcPr>
          <w:p w:rsidR="0004655F" w:rsidRPr="006942E6" w:rsidRDefault="0004655F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559" w:type="dxa"/>
          </w:tcPr>
          <w:p w:rsidR="0004655F" w:rsidRPr="006942E6" w:rsidRDefault="0004655F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5 597,7</w:t>
            </w:r>
          </w:p>
        </w:tc>
        <w:tc>
          <w:tcPr>
            <w:tcW w:w="1275" w:type="dxa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1 865,9</w:t>
            </w:r>
          </w:p>
        </w:tc>
        <w:tc>
          <w:tcPr>
            <w:tcW w:w="1276" w:type="dxa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1 865,9 </w:t>
            </w:r>
          </w:p>
        </w:tc>
        <w:tc>
          <w:tcPr>
            <w:tcW w:w="1559" w:type="dxa"/>
            <w:gridSpan w:val="2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1 865,9</w:t>
            </w:r>
          </w:p>
        </w:tc>
        <w:tc>
          <w:tcPr>
            <w:tcW w:w="1985" w:type="dxa"/>
            <w:gridSpan w:val="3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4" w:type="dxa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55F" w:rsidRPr="006942E6" w:rsidTr="00716B78">
        <w:tc>
          <w:tcPr>
            <w:tcW w:w="675" w:type="dxa"/>
          </w:tcPr>
          <w:p w:rsidR="0004655F" w:rsidRPr="006942E6" w:rsidRDefault="0004655F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4655F" w:rsidRPr="00716B78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559" w:type="dxa"/>
          </w:tcPr>
          <w:p w:rsidR="0004655F" w:rsidRPr="006942E6" w:rsidRDefault="0004655F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404 977,9</w:t>
            </w:r>
          </w:p>
        </w:tc>
        <w:tc>
          <w:tcPr>
            <w:tcW w:w="1275" w:type="dxa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132 803,3</w:t>
            </w:r>
          </w:p>
        </w:tc>
        <w:tc>
          <w:tcPr>
            <w:tcW w:w="1276" w:type="dxa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134 695,2</w:t>
            </w:r>
          </w:p>
        </w:tc>
        <w:tc>
          <w:tcPr>
            <w:tcW w:w="1559" w:type="dxa"/>
            <w:gridSpan w:val="2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137 479,4</w:t>
            </w:r>
          </w:p>
        </w:tc>
        <w:tc>
          <w:tcPr>
            <w:tcW w:w="1985" w:type="dxa"/>
            <w:gridSpan w:val="3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55F" w:rsidRPr="006942E6" w:rsidTr="00716B78">
        <w:tc>
          <w:tcPr>
            <w:tcW w:w="675" w:type="dxa"/>
          </w:tcPr>
          <w:p w:rsidR="0004655F" w:rsidRPr="006942E6" w:rsidRDefault="0004655F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4655F" w:rsidRPr="00716B78" w:rsidRDefault="0004655F" w:rsidP="0071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т.ч.  Федеральный бюджет            </w:t>
            </w:r>
          </w:p>
        </w:tc>
        <w:tc>
          <w:tcPr>
            <w:tcW w:w="1559" w:type="dxa"/>
          </w:tcPr>
          <w:p w:rsidR="0004655F" w:rsidRPr="006942E6" w:rsidRDefault="0004655F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94 040,2</w:t>
            </w:r>
          </w:p>
        </w:tc>
        <w:tc>
          <w:tcPr>
            <w:tcW w:w="1275" w:type="dxa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30 165,1</w:t>
            </w:r>
          </w:p>
        </w:tc>
        <w:tc>
          <w:tcPr>
            <w:tcW w:w="1276" w:type="dxa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31 311,3</w:t>
            </w:r>
          </w:p>
        </w:tc>
        <w:tc>
          <w:tcPr>
            <w:tcW w:w="1559" w:type="dxa"/>
            <w:gridSpan w:val="2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32 563,8</w:t>
            </w:r>
          </w:p>
        </w:tc>
        <w:tc>
          <w:tcPr>
            <w:tcW w:w="1985" w:type="dxa"/>
            <w:gridSpan w:val="3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55F" w:rsidRPr="006942E6" w:rsidTr="00716B78">
        <w:tc>
          <w:tcPr>
            <w:tcW w:w="675" w:type="dxa"/>
          </w:tcPr>
          <w:p w:rsidR="0004655F" w:rsidRPr="006942E6" w:rsidRDefault="0004655F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4655F" w:rsidRPr="00716B78" w:rsidRDefault="0004655F" w:rsidP="0071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Областной бюджет</w:t>
            </w:r>
          </w:p>
        </w:tc>
        <w:tc>
          <w:tcPr>
            <w:tcW w:w="1559" w:type="dxa"/>
          </w:tcPr>
          <w:p w:rsidR="0004655F" w:rsidRPr="006942E6" w:rsidRDefault="0004655F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310 937,7</w:t>
            </w:r>
          </w:p>
        </w:tc>
        <w:tc>
          <w:tcPr>
            <w:tcW w:w="1275" w:type="dxa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102 638,2</w:t>
            </w:r>
          </w:p>
        </w:tc>
        <w:tc>
          <w:tcPr>
            <w:tcW w:w="1276" w:type="dxa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103 383,9</w:t>
            </w:r>
          </w:p>
        </w:tc>
        <w:tc>
          <w:tcPr>
            <w:tcW w:w="1559" w:type="dxa"/>
            <w:gridSpan w:val="2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104 915,6</w:t>
            </w:r>
          </w:p>
        </w:tc>
        <w:tc>
          <w:tcPr>
            <w:tcW w:w="1985" w:type="dxa"/>
            <w:gridSpan w:val="3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4655F" w:rsidRPr="006942E6" w:rsidRDefault="0004655F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3B56" w:rsidRDefault="00D03B56" w:rsidP="00BC16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03B56" w:rsidSect="00A53593">
          <w:pgSz w:w="16840" w:h="11900" w:orient="landscape"/>
          <w:pgMar w:top="1134" w:right="544" w:bottom="839" w:left="601" w:header="0" w:footer="0" w:gutter="0"/>
          <w:cols w:space="708"/>
          <w:docGrid w:linePitch="299"/>
        </w:sectPr>
      </w:pPr>
    </w:p>
    <w:p w:rsidR="00D03B56" w:rsidRDefault="00D03B56" w:rsidP="00D03B56">
      <w:pPr>
        <w:tabs>
          <w:tab w:val="left" w:pos="3828"/>
        </w:tabs>
      </w:pPr>
    </w:p>
    <w:p w:rsidR="00D03B56" w:rsidRDefault="00D03B56" w:rsidP="00D03B56">
      <w:pPr>
        <w:tabs>
          <w:tab w:val="left" w:pos="3828"/>
        </w:tabs>
        <w:sectPr w:rsidR="00D03B56" w:rsidSect="00A53593">
          <w:pgSz w:w="16840" w:h="11900" w:orient="landscape"/>
          <w:pgMar w:top="1134" w:right="544" w:bottom="839" w:left="601" w:header="0" w:footer="0" w:gutter="0"/>
          <w:cols w:space="708"/>
          <w:docGrid w:linePitch="299"/>
        </w:sectPr>
      </w:pPr>
    </w:p>
    <w:p w:rsidR="004C7660" w:rsidRPr="004C7660" w:rsidRDefault="004C7660" w:rsidP="004C7660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6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Приложение</w:t>
      </w:r>
      <w:r w:rsidRPr="004C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</w:p>
    <w:p w:rsidR="004C7660" w:rsidRPr="004C7660" w:rsidRDefault="004C7660" w:rsidP="004C7660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</w:p>
    <w:p w:rsidR="004C7660" w:rsidRPr="004C7660" w:rsidRDefault="004C7660" w:rsidP="004C7660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C76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7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4C76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2019-2021 годы</w:t>
      </w:r>
    </w:p>
    <w:p w:rsidR="004C7660" w:rsidRPr="004C7660" w:rsidRDefault="004C7660" w:rsidP="004C766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60" w:rsidRPr="004C7660" w:rsidRDefault="004C7660" w:rsidP="004C766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660" w:rsidRPr="004C7660" w:rsidRDefault="004C7660" w:rsidP="004C7660">
      <w:pPr>
        <w:keepNext/>
        <w:tabs>
          <w:tab w:val="left" w:pos="42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Подпрограмма </w:t>
      </w:r>
      <w:r w:rsidRPr="004C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4C7660" w:rsidRPr="004C7660" w:rsidRDefault="004C7660" w:rsidP="004C7660">
      <w:pPr>
        <w:keepNext/>
        <w:tabs>
          <w:tab w:val="left" w:pos="42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60">
        <w:rPr>
          <w:rFonts w:ascii="Times New Roman" w:eastAsia="Times New Roman" w:hAnsi="Times New Roman" w:cs="Times New Roman"/>
          <w:sz w:val="32"/>
          <w:szCs w:val="32"/>
          <w:lang w:eastAsia="ru-RU"/>
        </w:rPr>
        <w:t>Паспорт муниципальной п</w:t>
      </w:r>
      <w:r w:rsidRPr="004C766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одпрограммы</w:t>
      </w:r>
    </w:p>
    <w:p w:rsidR="004C7660" w:rsidRPr="004C7660" w:rsidRDefault="004C7660" w:rsidP="004C7660">
      <w:pPr>
        <w:keepNext/>
        <w:tabs>
          <w:tab w:val="left" w:pos="42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4C7660" w:rsidRPr="004C7660" w:rsidRDefault="004C7660" w:rsidP="004C766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7168"/>
      </w:tblGrid>
      <w:tr w:rsidR="004C7660" w:rsidRPr="004C7660" w:rsidTr="00FC5D99">
        <w:tc>
          <w:tcPr>
            <w:tcW w:w="2694" w:type="dxa"/>
            <w:shd w:val="clear" w:color="auto" w:fill="auto"/>
          </w:tcPr>
          <w:p w:rsidR="004C7660" w:rsidRPr="004C7660" w:rsidRDefault="004C7660" w:rsidP="004C7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168" w:type="dxa"/>
            <w:shd w:val="clear" w:color="auto" w:fill="auto"/>
          </w:tcPr>
          <w:p w:rsidR="004C7660" w:rsidRPr="004C7660" w:rsidRDefault="004C7660" w:rsidP="004C76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76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Объем финансирования подпрограммы в 2019-2021 году составляет 680 150,1 тыс. рублей, в том числе по годам:</w:t>
            </w:r>
          </w:p>
          <w:p w:rsidR="004C7660" w:rsidRPr="004C7660" w:rsidRDefault="004C7660" w:rsidP="004C76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76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- 2019 год – 228562,7 тыс. рублей;</w:t>
            </w:r>
          </w:p>
          <w:p w:rsidR="004C7660" w:rsidRPr="004C7660" w:rsidRDefault="004C7660" w:rsidP="004C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-  областной бюджет –   200 000,7 тыс. руб.</w:t>
            </w:r>
          </w:p>
          <w:p w:rsidR="004C7660" w:rsidRPr="004C7660" w:rsidRDefault="004C7660" w:rsidP="004C76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-  федеральный бюджет – 28 562,0тыс. руб.</w:t>
            </w:r>
          </w:p>
          <w:p w:rsidR="004C7660" w:rsidRPr="004C7660" w:rsidRDefault="004C7660" w:rsidP="004C76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76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- 2020 год – 224 457,4 тыс. рублей;</w:t>
            </w:r>
          </w:p>
          <w:p w:rsidR="004C7660" w:rsidRPr="004C7660" w:rsidRDefault="004C7660" w:rsidP="004C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-  областной бюджет –   195 808,9  тыс. руб.</w:t>
            </w:r>
          </w:p>
          <w:p w:rsidR="004C7660" w:rsidRPr="004C7660" w:rsidRDefault="004C7660" w:rsidP="004C76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-  федеральный бюджет – 28 648,5 тыс. руб.</w:t>
            </w:r>
          </w:p>
          <w:p w:rsidR="004C7660" w:rsidRPr="004C7660" w:rsidRDefault="004C7660" w:rsidP="004C76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76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- 2021 год – 227 130,0 тыс. рублей.</w:t>
            </w:r>
          </w:p>
          <w:p w:rsidR="004C7660" w:rsidRPr="004C7660" w:rsidRDefault="004C7660" w:rsidP="004C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-  областной бюджет –  198 398,5     тыс. руб.</w:t>
            </w:r>
          </w:p>
          <w:p w:rsidR="004C7660" w:rsidRPr="004C7660" w:rsidRDefault="004C7660" w:rsidP="004C7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-  федеральный бюджет – 28 731,5тыс. руб.</w:t>
            </w:r>
          </w:p>
        </w:tc>
      </w:tr>
    </w:tbl>
    <w:p w:rsidR="00695325" w:rsidRPr="00695325" w:rsidRDefault="00695325" w:rsidP="006953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695325" w:rsidRPr="00695325" w:rsidRDefault="00695325" w:rsidP="006953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953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Финансирование мероприятий подпрограммы осуществляется за счет средств областного и федерального бюджетов.</w:t>
      </w:r>
    </w:p>
    <w:p w:rsidR="00695325" w:rsidRPr="00695325" w:rsidRDefault="00695325" w:rsidP="006953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" w:name="sub_1283"/>
      <w:r w:rsidRPr="006953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Бюджетные средства для реализации подпрограммы предоставляются в пределах бюджетных ассигнований, предусмотренных в </w:t>
      </w:r>
      <w:hyperlink r:id="rId6" w:history="1">
        <w:r w:rsidRPr="00695325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законе</w:t>
        </w:r>
      </w:hyperlink>
      <w:r w:rsidRPr="006953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Челябинской области об областном бюджете на указанные цели на соответствующий финансовый год и плановый период.</w:t>
      </w:r>
    </w:p>
    <w:p w:rsidR="00695325" w:rsidRPr="00695325" w:rsidRDefault="00695325" w:rsidP="006953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bookmarkEnd w:id="1"/>
    <w:p w:rsidR="00695325" w:rsidRPr="00695325" w:rsidRDefault="00695325" w:rsidP="00695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953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Ресурсное обеспечение  муниципальной подпрограммы приведено в таблице 2.</w:t>
      </w:r>
    </w:p>
    <w:p w:rsidR="00695325" w:rsidRPr="00695325" w:rsidRDefault="00695325" w:rsidP="006953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2268"/>
        <w:gridCol w:w="1216"/>
        <w:gridCol w:w="1216"/>
        <w:gridCol w:w="1217"/>
      </w:tblGrid>
      <w:tr w:rsidR="00695325" w:rsidRPr="00695325" w:rsidTr="009B4FAA">
        <w:trPr>
          <w:trHeight w:val="238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5325" w:rsidRPr="00695325" w:rsidRDefault="00695325" w:rsidP="0069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5325" w:rsidRPr="00695325" w:rsidRDefault="00695325" w:rsidP="0069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3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5325" w:rsidRPr="00695325" w:rsidRDefault="00695325" w:rsidP="0069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bookmarkStart w:id="2" w:name="sub_1035"/>
            <w:r w:rsidRPr="0069532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Таблица </w:t>
            </w:r>
            <w:bookmarkEnd w:id="2"/>
            <w:r w:rsidRPr="0069532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</w:tr>
      <w:tr w:rsidR="00695325" w:rsidRPr="00695325" w:rsidTr="009B4FAA">
        <w:trPr>
          <w:trHeight w:val="238"/>
        </w:trPr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25" w:rsidRPr="00695325" w:rsidRDefault="00695325" w:rsidP="0069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муниципальной 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25" w:rsidRPr="00695325" w:rsidRDefault="00695325" w:rsidP="0069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325" w:rsidRPr="00695325" w:rsidRDefault="00695325" w:rsidP="0069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Ресурсное обеспечение, тыс. рублей</w:t>
            </w:r>
          </w:p>
        </w:tc>
      </w:tr>
      <w:tr w:rsidR="00695325" w:rsidRPr="00695325" w:rsidTr="009B4FAA">
        <w:trPr>
          <w:trHeight w:val="137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25" w:rsidRPr="00695325" w:rsidRDefault="00695325" w:rsidP="0069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25" w:rsidRPr="00695325" w:rsidRDefault="00695325" w:rsidP="0069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325" w:rsidRPr="00695325" w:rsidRDefault="00695325" w:rsidP="0069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325" w:rsidRPr="00695325" w:rsidRDefault="00695325" w:rsidP="0069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325" w:rsidRPr="00695325" w:rsidRDefault="00695325" w:rsidP="0069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2021 год</w:t>
            </w:r>
          </w:p>
        </w:tc>
      </w:tr>
      <w:tr w:rsidR="00695325" w:rsidRPr="00695325" w:rsidTr="009B4FAA">
        <w:trPr>
          <w:trHeight w:val="478"/>
        </w:trPr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25" w:rsidRPr="00695325" w:rsidRDefault="00695325" w:rsidP="0069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Муниципальная подпрограмма </w:t>
            </w:r>
          </w:p>
          <w:p w:rsidR="00695325" w:rsidRPr="00695325" w:rsidRDefault="00695325" w:rsidP="0069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25" w:rsidRPr="00695325" w:rsidRDefault="00695325" w:rsidP="0069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25" w:rsidRPr="00695325" w:rsidRDefault="00695325" w:rsidP="0069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228 562,7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25" w:rsidRPr="00695325" w:rsidRDefault="00695325" w:rsidP="0069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224 457,4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25" w:rsidRPr="00695325" w:rsidRDefault="00695325" w:rsidP="0069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227 130,0</w:t>
            </w:r>
          </w:p>
        </w:tc>
      </w:tr>
      <w:tr w:rsidR="00695325" w:rsidRPr="00695325" w:rsidTr="009B4FAA">
        <w:trPr>
          <w:trHeight w:val="137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25" w:rsidRPr="00695325" w:rsidRDefault="00695325" w:rsidP="0069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25" w:rsidRPr="00695325" w:rsidRDefault="00695325" w:rsidP="0069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том числе: 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25" w:rsidRPr="00695325" w:rsidRDefault="00695325" w:rsidP="0069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200000,7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25" w:rsidRPr="00695325" w:rsidRDefault="00695325" w:rsidP="0069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195 808,9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25" w:rsidRPr="00695325" w:rsidRDefault="00695325" w:rsidP="0069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198 398,5</w:t>
            </w:r>
          </w:p>
        </w:tc>
      </w:tr>
      <w:tr w:rsidR="00695325" w:rsidRPr="00695325" w:rsidTr="009B4FAA">
        <w:trPr>
          <w:trHeight w:val="137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25" w:rsidRPr="00695325" w:rsidRDefault="00695325" w:rsidP="0069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25" w:rsidRPr="00695325" w:rsidRDefault="00695325" w:rsidP="00695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25" w:rsidRPr="00695325" w:rsidRDefault="00695325" w:rsidP="0069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28 562,0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25" w:rsidRPr="00695325" w:rsidRDefault="00695325" w:rsidP="0069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28 648,5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25" w:rsidRPr="00695325" w:rsidRDefault="00695325" w:rsidP="0069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28 731,5</w:t>
            </w:r>
          </w:p>
        </w:tc>
      </w:tr>
    </w:tbl>
    <w:p w:rsidR="00695325" w:rsidRPr="00695325" w:rsidRDefault="00695325" w:rsidP="0069532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695325" w:rsidRPr="00695325" w:rsidRDefault="00695325" w:rsidP="00695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          </w:t>
      </w:r>
      <w:proofErr w:type="gramStart"/>
      <w:r w:rsidRPr="006953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Подпрограммы подлежат ежегодной корректировке в соответствии с решениями о бюджете на очередной и плановые периоды.</w:t>
      </w:r>
      <w:proofErr w:type="gramEnd"/>
    </w:p>
    <w:p w:rsidR="00D03B56" w:rsidRDefault="00D03B56" w:rsidP="004C7660">
      <w:pPr>
        <w:spacing w:before="100" w:beforeAutospacing="1" w:after="100" w:afterAutospacing="1" w:line="240" w:lineRule="auto"/>
      </w:pPr>
    </w:p>
    <w:p w:rsidR="00307B5E" w:rsidRDefault="00307B5E" w:rsidP="004C7660">
      <w:pPr>
        <w:spacing w:before="100" w:beforeAutospacing="1" w:after="100" w:afterAutospacing="1" w:line="240" w:lineRule="auto"/>
      </w:pPr>
    </w:p>
    <w:p w:rsidR="00307B5E" w:rsidRDefault="00307B5E" w:rsidP="004C7660">
      <w:pPr>
        <w:spacing w:before="100" w:beforeAutospacing="1" w:after="100" w:afterAutospacing="1" w:line="240" w:lineRule="auto"/>
      </w:pPr>
    </w:p>
    <w:p w:rsidR="00307B5E" w:rsidRDefault="00307B5E" w:rsidP="004C7660">
      <w:pPr>
        <w:spacing w:before="100" w:beforeAutospacing="1" w:after="100" w:afterAutospacing="1" w:line="240" w:lineRule="auto"/>
      </w:pPr>
    </w:p>
    <w:p w:rsidR="00307B5E" w:rsidRDefault="00307B5E" w:rsidP="004C7660">
      <w:pPr>
        <w:spacing w:before="100" w:beforeAutospacing="1" w:after="100" w:afterAutospacing="1" w:line="240" w:lineRule="auto"/>
      </w:pPr>
    </w:p>
    <w:p w:rsidR="00307B5E" w:rsidRDefault="00307B5E" w:rsidP="004C7660">
      <w:pPr>
        <w:spacing w:before="100" w:beforeAutospacing="1" w:after="100" w:afterAutospacing="1" w:line="240" w:lineRule="auto"/>
      </w:pPr>
    </w:p>
    <w:p w:rsidR="00307B5E" w:rsidRDefault="00307B5E" w:rsidP="004C7660">
      <w:pPr>
        <w:spacing w:before="100" w:beforeAutospacing="1" w:after="100" w:afterAutospacing="1" w:line="240" w:lineRule="auto"/>
      </w:pPr>
    </w:p>
    <w:p w:rsidR="00307B5E" w:rsidRDefault="00307B5E" w:rsidP="004C7660">
      <w:pPr>
        <w:spacing w:before="100" w:beforeAutospacing="1" w:after="100" w:afterAutospacing="1" w:line="240" w:lineRule="auto"/>
      </w:pPr>
    </w:p>
    <w:p w:rsidR="00307B5E" w:rsidRDefault="00307B5E" w:rsidP="004C7660">
      <w:pPr>
        <w:spacing w:before="100" w:beforeAutospacing="1" w:after="100" w:afterAutospacing="1" w:line="240" w:lineRule="auto"/>
      </w:pPr>
    </w:p>
    <w:p w:rsidR="00307B5E" w:rsidRDefault="00307B5E" w:rsidP="004C7660">
      <w:pPr>
        <w:spacing w:before="100" w:beforeAutospacing="1" w:after="100" w:afterAutospacing="1" w:line="240" w:lineRule="auto"/>
      </w:pPr>
    </w:p>
    <w:p w:rsidR="00307B5E" w:rsidRDefault="00307B5E" w:rsidP="004C7660">
      <w:pPr>
        <w:spacing w:before="100" w:beforeAutospacing="1" w:after="100" w:afterAutospacing="1" w:line="240" w:lineRule="auto"/>
      </w:pPr>
    </w:p>
    <w:p w:rsidR="00307B5E" w:rsidRDefault="00307B5E" w:rsidP="004C7660">
      <w:pPr>
        <w:spacing w:before="100" w:beforeAutospacing="1" w:after="100" w:afterAutospacing="1" w:line="240" w:lineRule="auto"/>
      </w:pPr>
    </w:p>
    <w:p w:rsidR="00307B5E" w:rsidRDefault="00307B5E" w:rsidP="004C7660">
      <w:pPr>
        <w:spacing w:before="100" w:beforeAutospacing="1" w:after="100" w:afterAutospacing="1" w:line="240" w:lineRule="auto"/>
      </w:pPr>
    </w:p>
    <w:p w:rsidR="00307B5E" w:rsidRDefault="00307B5E" w:rsidP="004C7660">
      <w:pPr>
        <w:spacing w:before="100" w:beforeAutospacing="1" w:after="100" w:afterAutospacing="1" w:line="240" w:lineRule="auto"/>
      </w:pPr>
    </w:p>
    <w:p w:rsidR="00307B5E" w:rsidRDefault="00307B5E" w:rsidP="004C7660">
      <w:pPr>
        <w:spacing w:before="100" w:beforeAutospacing="1" w:after="100" w:afterAutospacing="1" w:line="240" w:lineRule="auto"/>
      </w:pPr>
    </w:p>
    <w:p w:rsidR="00307B5E" w:rsidRDefault="00307B5E" w:rsidP="004C7660">
      <w:pPr>
        <w:spacing w:before="100" w:beforeAutospacing="1" w:after="100" w:afterAutospacing="1" w:line="240" w:lineRule="auto"/>
      </w:pPr>
    </w:p>
    <w:p w:rsidR="00307B5E" w:rsidRDefault="00307B5E" w:rsidP="004C7660">
      <w:pPr>
        <w:spacing w:before="100" w:beforeAutospacing="1" w:after="100" w:afterAutospacing="1" w:line="240" w:lineRule="auto"/>
      </w:pPr>
    </w:p>
    <w:p w:rsidR="00307B5E" w:rsidRDefault="00307B5E" w:rsidP="004C7660">
      <w:pPr>
        <w:spacing w:before="100" w:beforeAutospacing="1" w:after="100" w:afterAutospacing="1" w:line="240" w:lineRule="auto"/>
      </w:pPr>
    </w:p>
    <w:p w:rsidR="00307B5E" w:rsidRDefault="00307B5E" w:rsidP="004C7660">
      <w:pPr>
        <w:spacing w:before="100" w:beforeAutospacing="1" w:after="100" w:afterAutospacing="1" w:line="240" w:lineRule="auto"/>
      </w:pPr>
    </w:p>
    <w:p w:rsidR="00307B5E" w:rsidRDefault="00307B5E" w:rsidP="004C7660">
      <w:pPr>
        <w:spacing w:before="100" w:beforeAutospacing="1" w:after="100" w:afterAutospacing="1" w:line="240" w:lineRule="auto"/>
      </w:pPr>
    </w:p>
    <w:p w:rsidR="00307B5E" w:rsidRDefault="00307B5E" w:rsidP="004C7660">
      <w:pPr>
        <w:spacing w:before="100" w:beforeAutospacing="1" w:after="100" w:afterAutospacing="1" w:line="240" w:lineRule="auto"/>
      </w:pPr>
    </w:p>
    <w:p w:rsidR="00307B5E" w:rsidRDefault="00307B5E" w:rsidP="004C7660">
      <w:pPr>
        <w:spacing w:before="100" w:beforeAutospacing="1" w:after="100" w:afterAutospacing="1" w:line="240" w:lineRule="auto"/>
      </w:pPr>
    </w:p>
    <w:p w:rsidR="00307B5E" w:rsidRDefault="00307B5E" w:rsidP="004C7660">
      <w:pPr>
        <w:spacing w:before="100" w:beforeAutospacing="1" w:after="100" w:afterAutospacing="1" w:line="240" w:lineRule="auto"/>
      </w:pPr>
    </w:p>
    <w:p w:rsidR="00307B5E" w:rsidRDefault="00307B5E" w:rsidP="004C7660">
      <w:pPr>
        <w:spacing w:before="100" w:beforeAutospacing="1" w:after="100" w:afterAutospacing="1" w:line="240" w:lineRule="auto"/>
      </w:pPr>
    </w:p>
    <w:p w:rsidR="00307B5E" w:rsidRDefault="00307B5E" w:rsidP="00307B5E">
      <w:pPr>
        <w:spacing w:before="100" w:beforeAutospacing="1" w:after="100" w:afterAutospacing="1" w:line="240" w:lineRule="auto"/>
        <w:sectPr w:rsidR="00307B5E" w:rsidSect="004C7660">
          <w:pgSz w:w="11900" w:h="16840"/>
          <w:pgMar w:top="544" w:right="839" w:bottom="601" w:left="1134" w:header="0" w:footer="0" w:gutter="0"/>
          <w:cols w:space="708"/>
          <w:docGrid w:linePitch="299"/>
        </w:sectPr>
      </w:pPr>
    </w:p>
    <w:tbl>
      <w:tblPr>
        <w:tblpPr w:leftFromText="180" w:rightFromText="180" w:vertAnchor="page" w:horzAnchor="margin" w:tblpY="727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51"/>
        <w:gridCol w:w="3634"/>
        <w:gridCol w:w="1418"/>
        <w:gridCol w:w="1275"/>
        <w:gridCol w:w="1276"/>
        <w:gridCol w:w="1276"/>
        <w:gridCol w:w="1134"/>
        <w:gridCol w:w="143"/>
        <w:gridCol w:w="140"/>
        <w:gridCol w:w="1135"/>
        <w:gridCol w:w="3403"/>
      </w:tblGrid>
      <w:tr w:rsidR="00307B5E" w:rsidRPr="006942E6" w:rsidTr="00307B5E">
        <w:tc>
          <w:tcPr>
            <w:tcW w:w="15418" w:type="dxa"/>
            <w:gridSpan w:val="12"/>
          </w:tcPr>
          <w:p w:rsidR="00307B5E" w:rsidRPr="001B0920" w:rsidRDefault="00307B5E" w:rsidP="00307B5E">
            <w:pPr>
              <w:jc w:val="right"/>
              <w:rPr>
                <w:rFonts w:ascii="Times New Roman" w:hAnsi="Times New Roman" w:cs="Times New Roman"/>
              </w:rPr>
            </w:pPr>
            <w:r w:rsidRPr="001B0920">
              <w:rPr>
                <w:rFonts w:ascii="Times New Roman" w:hAnsi="Times New Roman" w:cs="Times New Roman"/>
              </w:rPr>
              <w:lastRenderedPageBreak/>
              <w:t>Таблица</w:t>
            </w:r>
            <w:proofErr w:type="gramStart"/>
            <w:r w:rsidRPr="001B0920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307B5E" w:rsidRPr="00307B5E" w:rsidRDefault="00307B5E" w:rsidP="00307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0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муниципальной программы «Социальное обслуживание и поддержка граждан пожилого возраста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0920">
              <w:rPr>
                <w:rFonts w:ascii="Times New Roman" w:hAnsi="Times New Roman" w:cs="Times New Roman"/>
                <w:sz w:val="28"/>
                <w:szCs w:val="28"/>
              </w:rPr>
              <w:t xml:space="preserve">иных категорий граждан в Верхнеуральском муниципальном районе» </w:t>
            </w:r>
          </w:p>
        </w:tc>
      </w:tr>
      <w:tr w:rsidR="00307B5E" w:rsidRPr="006942E6" w:rsidTr="00307B5E">
        <w:tc>
          <w:tcPr>
            <w:tcW w:w="15418" w:type="dxa"/>
            <w:gridSpan w:val="12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307B5E" w:rsidRPr="006942E6" w:rsidTr="00307B5E">
        <w:tc>
          <w:tcPr>
            <w:tcW w:w="15418" w:type="dxa"/>
            <w:gridSpan w:val="12"/>
          </w:tcPr>
          <w:p w:rsidR="00307B5E" w:rsidRPr="006942E6" w:rsidRDefault="00307B5E" w:rsidP="00307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307B5E" w:rsidRPr="006942E6" w:rsidTr="00307B5E">
        <w:tc>
          <w:tcPr>
            <w:tcW w:w="15418" w:type="dxa"/>
            <w:gridSpan w:val="12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07B5E" w:rsidRPr="006942E6" w:rsidTr="00307B5E">
        <w:tc>
          <w:tcPr>
            <w:tcW w:w="533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gridSpan w:val="2"/>
          </w:tcPr>
          <w:p w:rsidR="00307B5E" w:rsidRPr="006942E6" w:rsidRDefault="00307B5E" w:rsidP="00307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307B5E" w:rsidRPr="006942E6" w:rsidRDefault="00307B5E" w:rsidP="00307B5E">
            <w:pPr>
              <w:tabs>
                <w:tab w:val="center" w:pos="1590"/>
                <w:tab w:val="right" w:pos="3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418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72 826,5</w:t>
            </w: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23 391,0</w:t>
            </w: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24 233,1</w:t>
            </w:r>
          </w:p>
        </w:tc>
        <w:tc>
          <w:tcPr>
            <w:tcW w:w="1417" w:type="dxa"/>
            <w:gridSpan w:val="3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25 202,4</w:t>
            </w:r>
          </w:p>
        </w:tc>
        <w:tc>
          <w:tcPr>
            <w:tcW w:w="1135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07B5E" w:rsidRPr="006942E6" w:rsidRDefault="00307B5E" w:rsidP="00307B5E">
            <w:pPr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07B5E" w:rsidRPr="006942E6" w:rsidTr="00307B5E">
        <w:tc>
          <w:tcPr>
            <w:tcW w:w="533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gridSpan w:val="2"/>
          </w:tcPr>
          <w:p w:rsidR="00307B5E" w:rsidRPr="006942E6" w:rsidRDefault="00307B5E" w:rsidP="00307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418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2 379,2</w:t>
            </w: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764,5</w:t>
            </w: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791,7</w:t>
            </w:r>
          </w:p>
        </w:tc>
        <w:tc>
          <w:tcPr>
            <w:tcW w:w="1417" w:type="dxa"/>
            <w:gridSpan w:val="3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135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07B5E" w:rsidRPr="006942E6" w:rsidRDefault="00307B5E" w:rsidP="00307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07B5E" w:rsidRPr="006942E6" w:rsidTr="00307B5E">
        <w:tc>
          <w:tcPr>
            <w:tcW w:w="533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5" w:type="dxa"/>
            <w:gridSpan w:val="2"/>
          </w:tcPr>
          <w:p w:rsidR="00307B5E" w:rsidRPr="006942E6" w:rsidRDefault="00307B5E" w:rsidP="00307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418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47 957,1</w:t>
            </w: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15 985,7</w:t>
            </w: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15 985,7</w:t>
            </w:r>
          </w:p>
        </w:tc>
        <w:tc>
          <w:tcPr>
            <w:tcW w:w="1417" w:type="dxa"/>
            <w:gridSpan w:val="3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15 985,7</w:t>
            </w:r>
          </w:p>
        </w:tc>
        <w:tc>
          <w:tcPr>
            <w:tcW w:w="1135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07B5E" w:rsidRPr="006942E6" w:rsidRDefault="00307B5E" w:rsidP="00307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07B5E" w:rsidRPr="006942E6" w:rsidTr="00307B5E">
        <w:tc>
          <w:tcPr>
            <w:tcW w:w="533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85" w:type="dxa"/>
            <w:gridSpan w:val="2"/>
          </w:tcPr>
          <w:p w:rsidR="00307B5E" w:rsidRPr="006942E6" w:rsidRDefault="00307B5E" w:rsidP="00307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418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417" w:type="dxa"/>
            <w:gridSpan w:val="3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135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07B5E" w:rsidRPr="006942E6" w:rsidRDefault="00307B5E" w:rsidP="00307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07B5E" w:rsidRPr="006942E6" w:rsidTr="00307B5E">
        <w:tc>
          <w:tcPr>
            <w:tcW w:w="533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85" w:type="dxa"/>
            <w:gridSpan w:val="2"/>
          </w:tcPr>
          <w:p w:rsidR="00307B5E" w:rsidRPr="006942E6" w:rsidRDefault="00307B5E" w:rsidP="00307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(компенсационные выплаты за пользование услугами связи)</w:t>
            </w:r>
          </w:p>
        </w:tc>
        <w:tc>
          <w:tcPr>
            <w:tcW w:w="1418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417" w:type="dxa"/>
            <w:gridSpan w:val="3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35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07B5E" w:rsidRPr="006942E6" w:rsidRDefault="00307B5E" w:rsidP="00307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07B5E" w:rsidRPr="006942E6" w:rsidTr="00307B5E">
        <w:tc>
          <w:tcPr>
            <w:tcW w:w="533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gridSpan w:val="2"/>
          </w:tcPr>
          <w:p w:rsidR="00307B5E" w:rsidRPr="006942E6" w:rsidRDefault="00307B5E" w:rsidP="00307B5E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694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418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4 123,5</w:t>
            </w: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1 374,5</w:t>
            </w: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1 374,5</w:t>
            </w:r>
          </w:p>
        </w:tc>
        <w:tc>
          <w:tcPr>
            <w:tcW w:w="1417" w:type="dxa"/>
            <w:gridSpan w:val="3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1 374,5</w:t>
            </w:r>
          </w:p>
        </w:tc>
        <w:tc>
          <w:tcPr>
            <w:tcW w:w="1135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07B5E" w:rsidRPr="006942E6" w:rsidRDefault="00307B5E" w:rsidP="00307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07B5E" w:rsidRPr="006942E6" w:rsidTr="00307B5E">
        <w:tc>
          <w:tcPr>
            <w:tcW w:w="533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85" w:type="dxa"/>
            <w:gridSpan w:val="2"/>
          </w:tcPr>
          <w:p w:rsidR="00307B5E" w:rsidRPr="006942E6" w:rsidRDefault="00307B5E" w:rsidP="00307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1418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959,4</w:t>
            </w: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276,6</w:t>
            </w: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322,2</w:t>
            </w:r>
          </w:p>
        </w:tc>
        <w:tc>
          <w:tcPr>
            <w:tcW w:w="1417" w:type="dxa"/>
            <w:gridSpan w:val="3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</w:t>
            </w:r>
          </w:p>
        </w:tc>
        <w:tc>
          <w:tcPr>
            <w:tcW w:w="1135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07B5E" w:rsidRPr="006942E6" w:rsidRDefault="00307B5E" w:rsidP="00307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07B5E" w:rsidRPr="006942E6" w:rsidTr="00307B5E">
        <w:tc>
          <w:tcPr>
            <w:tcW w:w="533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85" w:type="dxa"/>
            <w:gridSpan w:val="2"/>
          </w:tcPr>
          <w:p w:rsidR="00307B5E" w:rsidRPr="006942E6" w:rsidRDefault="00307B5E" w:rsidP="00307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полномочий Российской Федерации по осуществлению ежегодной денежной выплаты лицам, награжденным нагрудным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 "Почетный донор России</w:t>
            </w:r>
          </w:p>
        </w:tc>
        <w:tc>
          <w:tcPr>
            <w:tcW w:w="1418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1115,5</w:t>
            </w:r>
          </w:p>
        </w:tc>
        <w:tc>
          <w:tcPr>
            <w:tcW w:w="1417" w:type="dxa"/>
            <w:gridSpan w:val="3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1160,1</w:t>
            </w:r>
          </w:p>
        </w:tc>
        <w:tc>
          <w:tcPr>
            <w:tcW w:w="1135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07B5E" w:rsidRPr="006942E6" w:rsidRDefault="00307B5E" w:rsidP="00307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07B5E" w:rsidRPr="006942E6" w:rsidTr="00307B5E">
        <w:tc>
          <w:tcPr>
            <w:tcW w:w="533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685" w:type="dxa"/>
            <w:gridSpan w:val="2"/>
          </w:tcPr>
          <w:p w:rsidR="00307B5E" w:rsidRPr="006942E6" w:rsidRDefault="00307B5E" w:rsidP="00307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418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81 623,7</w:t>
            </w: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27 207,9</w:t>
            </w: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27 207,9</w:t>
            </w:r>
          </w:p>
        </w:tc>
        <w:tc>
          <w:tcPr>
            <w:tcW w:w="1417" w:type="dxa"/>
            <w:gridSpan w:val="3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27 207,9</w:t>
            </w:r>
          </w:p>
        </w:tc>
        <w:tc>
          <w:tcPr>
            <w:tcW w:w="1135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07B5E" w:rsidRPr="006942E6" w:rsidRDefault="00307B5E" w:rsidP="00307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07B5E" w:rsidRPr="006942E6" w:rsidTr="00307B5E">
        <w:tc>
          <w:tcPr>
            <w:tcW w:w="533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685" w:type="dxa"/>
            <w:gridSpan w:val="2"/>
          </w:tcPr>
          <w:p w:rsidR="00307B5E" w:rsidRPr="006942E6" w:rsidRDefault="00307B5E" w:rsidP="00307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полномочий Российской Федерации по 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выплате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8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275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417" w:type="dxa"/>
            <w:gridSpan w:val="3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135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3403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социальной защиты населения</w:t>
            </w:r>
          </w:p>
          <w:p w:rsidR="00307B5E" w:rsidRPr="006942E6" w:rsidRDefault="00307B5E" w:rsidP="00307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Верхнеуральского муниципального района</w:t>
            </w:r>
          </w:p>
        </w:tc>
      </w:tr>
      <w:tr w:rsidR="00307B5E" w:rsidRPr="006942E6" w:rsidTr="00307B5E">
        <w:tc>
          <w:tcPr>
            <w:tcW w:w="533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3685" w:type="dxa"/>
            <w:gridSpan w:val="2"/>
          </w:tcPr>
          <w:p w:rsidR="00307B5E" w:rsidRPr="006942E6" w:rsidRDefault="00307B5E" w:rsidP="00307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418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105 885,0</w:t>
            </w: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33 921,0</w:t>
            </w: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35 261,1</w:t>
            </w:r>
          </w:p>
        </w:tc>
        <w:tc>
          <w:tcPr>
            <w:tcW w:w="1417" w:type="dxa"/>
            <w:gridSpan w:val="3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36 702,3</w:t>
            </w:r>
          </w:p>
        </w:tc>
        <w:tc>
          <w:tcPr>
            <w:tcW w:w="1135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07B5E" w:rsidRPr="006942E6" w:rsidRDefault="00307B5E" w:rsidP="00307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07B5E" w:rsidRPr="006942E6" w:rsidTr="00307B5E">
        <w:tc>
          <w:tcPr>
            <w:tcW w:w="533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5" w:type="dxa"/>
            <w:gridSpan w:val="2"/>
          </w:tcPr>
          <w:p w:rsidR="00307B5E" w:rsidRPr="006942E6" w:rsidRDefault="00307B5E" w:rsidP="00307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418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1 779,2</w:t>
            </w: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570,7</w:t>
            </w: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592,4</w:t>
            </w:r>
          </w:p>
        </w:tc>
        <w:tc>
          <w:tcPr>
            <w:tcW w:w="1417" w:type="dxa"/>
            <w:gridSpan w:val="3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616,1</w:t>
            </w:r>
          </w:p>
        </w:tc>
        <w:tc>
          <w:tcPr>
            <w:tcW w:w="1135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07B5E" w:rsidRPr="006942E6" w:rsidRDefault="00307B5E" w:rsidP="00307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07B5E" w:rsidRPr="006942E6" w:rsidTr="00307B5E">
        <w:tc>
          <w:tcPr>
            <w:tcW w:w="533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5" w:type="dxa"/>
            <w:gridSpan w:val="2"/>
          </w:tcPr>
          <w:p w:rsidR="00307B5E" w:rsidRPr="006942E6" w:rsidRDefault="00307B5E" w:rsidP="0030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205 590,8</w:t>
            </w: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67 927,4</w:t>
            </w: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68 831,7</w:t>
            </w:r>
          </w:p>
        </w:tc>
        <w:tc>
          <w:tcPr>
            <w:tcW w:w="1417" w:type="dxa"/>
            <w:gridSpan w:val="3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68 831,7</w:t>
            </w:r>
          </w:p>
        </w:tc>
        <w:tc>
          <w:tcPr>
            <w:tcW w:w="1135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07B5E" w:rsidRPr="006942E6" w:rsidRDefault="00307B5E" w:rsidP="00307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07B5E" w:rsidRPr="006942E6" w:rsidTr="00307B5E">
        <w:tc>
          <w:tcPr>
            <w:tcW w:w="533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5" w:type="dxa"/>
            <w:gridSpan w:val="2"/>
          </w:tcPr>
          <w:p w:rsidR="00307B5E" w:rsidRPr="006942E6" w:rsidRDefault="00307B5E" w:rsidP="00307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418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1 516,8</w:t>
            </w: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505,6</w:t>
            </w: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505,6</w:t>
            </w:r>
          </w:p>
        </w:tc>
        <w:tc>
          <w:tcPr>
            <w:tcW w:w="1417" w:type="dxa"/>
            <w:gridSpan w:val="3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505,6</w:t>
            </w:r>
          </w:p>
        </w:tc>
        <w:tc>
          <w:tcPr>
            <w:tcW w:w="1135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07B5E" w:rsidRPr="006942E6" w:rsidRDefault="00307B5E" w:rsidP="00307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07B5E" w:rsidRPr="006942E6" w:rsidTr="00307B5E">
        <w:trPr>
          <w:trHeight w:val="1476"/>
        </w:trPr>
        <w:tc>
          <w:tcPr>
            <w:tcW w:w="533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5" w:type="dxa"/>
            <w:gridSpan w:val="2"/>
          </w:tcPr>
          <w:p w:rsidR="00307B5E" w:rsidRPr="006942E6" w:rsidRDefault="00307B5E" w:rsidP="00307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418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506,7</w:t>
            </w: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168,9</w:t>
            </w: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168,9</w:t>
            </w:r>
          </w:p>
        </w:tc>
        <w:tc>
          <w:tcPr>
            <w:tcW w:w="1417" w:type="dxa"/>
            <w:gridSpan w:val="3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168,9</w:t>
            </w:r>
          </w:p>
        </w:tc>
        <w:tc>
          <w:tcPr>
            <w:tcW w:w="1135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07B5E" w:rsidRPr="006942E6" w:rsidRDefault="00307B5E" w:rsidP="00307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  <w:p w:rsidR="00307B5E" w:rsidRPr="006942E6" w:rsidRDefault="00307B5E" w:rsidP="00307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B5E" w:rsidRPr="006942E6" w:rsidTr="00307B5E">
        <w:trPr>
          <w:trHeight w:val="448"/>
        </w:trPr>
        <w:tc>
          <w:tcPr>
            <w:tcW w:w="533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685" w:type="dxa"/>
            <w:gridSpan w:val="2"/>
          </w:tcPr>
          <w:p w:rsidR="00307B5E" w:rsidRPr="006942E6" w:rsidRDefault="00307B5E" w:rsidP="00307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Закон Челябинской области « О дополнительных мерах социальной поддержки </w:t>
            </w:r>
            <w:r w:rsidRPr="00694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отдельных категорий граждан в связи  с переходом к цифровому телерадиовещанию»</w:t>
            </w:r>
          </w:p>
        </w:tc>
        <w:tc>
          <w:tcPr>
            <w:tcW w:w="1418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 год</w:t>
            </w:r>
          </w:p>
        </w:tc>
        <w:tc>
          <w:tcPr>
            <w:tcW w:w="1275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6274,1</w:t>
            </w: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6274,1</w:t>
            </w: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3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07B5E" w:rsidRPr="006942E6" w:rsidRDefault="00307B5E" w:rsidP="00307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  <w:p w:rsidR="00307B5E" w:rsidRPr="006942E6" w:rsidRDefault="00307B5E" w:rsidP="00307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B5E" w:rsidRPr="006942E6" w:rsidTr="00307B5E">
        <w:tc>
          <w:tcPr>
            <w:tcW w:w="533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307B5E" w:rsidRPr="00ED226A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418" w:type="dxa"/>
          </w:tcPr>
          <w:p w:rsidR="00307B5E" w:rsidRPr="00ED226A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07B5E" w:rsidRPr="00ED226A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534 93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307B5E" w:rsidRPr="00ED226A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179 49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176 443,3</w:t>
            </w:r>
          </w:p>
        </w:tc>
        <w:tc>
          <w:tcPr>
            <w:tcW w:w="1417" w:type="dxa"/>
            <w:gridSpan w:val="3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178 993,7</w:t>
            </w:r>
          </w:p>
        </w:tc>
        <w:tc>
          <w:tcPr>
            <w:tcW w:w="1135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B5E" w:rsidRPr="006942E6" w:rsidTr="00307B5E">
        <w:tc>
          <w:tcPr>
            <w:tcW w:w="533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307B5E" w:rsidRPr="00ED226A" w:rsidRDefault="00307B5E" w:rsidP="0030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Федеральный бюджет</w:t>
            </w:r>
          </w:p>
        </w:tc>
        <w:tc>
          <w:tcPr>
            <w:tcW w:w="1418" w:type="dxa"/>
          </w:tcPr>
          <w:p w:rsidR="00307B5E" w:rsidRPr="00ED226A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07B5E" w:rsidRPr="00ED226A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307B5E" w:rsidRPr="00ED226A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28 56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28 648,5</w:t>
            </w:r>
          </w:p>
        </w:tc>
        <w:tc>
          <w:tcPr>
            <w:tcW w:w="1417" w:type="dxa"/>
            <w:gridSpan w:val="3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28 731,5</w:t>
            </w:r>
          </w:p>
        </w:tc>
        <w:tc>
          <w:tcPr>
            <w:tcW w:w="1135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B5E" w:rsidRPr="006942E6" w:rsidTr="00307B5E">
        <w:tc>
          <w:tcPr>
            <w:tcW w:w="533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307B5E" w:rsidRPr="00ED226A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307B5E" w:rsidRPr="00ED226A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07B5E" w:rsidRPr="00ED226A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448 989,4</w:t>
            </w:r>
          </w:p>
        </w:tc>
        <w:tc>
          <w:tcPr>
            <w:tcW w:w="1276" w:type="dxa"/>
          </w:tcPr>
          <w:p w:rsidR="00307B5E" w:rsidRPr="00ED226A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150 932,4</w:t>
            </w: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147 794,8</w:t>
            </w:r>
          </w:p>
        </w:tc>
        <w:tc>
          <w:tcPr>
            <w:tcW w:w="1417" w:type="dxa"/>
            <w:gridSpan w:val="3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150 262,2</w:t>
            </w:r>
          </w:p>
        </w:tc>
        <w:tc>
          <w:tcPr>
            <w:tcW w:w="1135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B5E" w:rsidRPr="006942E6" w:rsidTr="00307B5E">
        <w:tc>
          <w:tcPr>
            <w:tcW w:w="15418" w:type="dxa"/>
            <w:gridSpan w:val="12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  2 «Улучшение качества жизни граждан пожилого возраста и инвалидов, семей с детьми </w:t>
            </w:r>
          </w:p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307B5E" w:rsidRPr="006942E6" w:rsidTr="00307B5E">
        <w:tc>
          <w:tcPr>
            <w:tcW w:w="584" w:type="dxa"/>
            <w:gridSpan w:val="2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4" w:type="dxa"/>
          </w:tcPr>
          <w:p w:rsidR="00307B5E" w:rsidRPr="006942E6" w:rsidRDefault="00307B5E" w:rsidP="00307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области».</w:t>
            </w:r>
          </w:p>
        </w:tc>
        <w:tc>
          <w:tcPr>
            <w:tcW w:w="1418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120 640,6</w:t>
            </w: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40 875,6</w:t>
            </w: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39 821,4</w:t>
            </w:r>
          </w:p>
        </w:tc>
        <w:tc>
          <w:tcPr>
            <w:tcW w:w="1134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39 943,6</w:t>
            </w:r>
          </w:p>
        </w:tc>
        <w:tc>
          <w:tcPr>
            <w:tcW w:w="1418" w:type="dxa"/>
            <w:gridSpan w:val="3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307B5E" w:rsidRPr="006942E6" w:rsidTr="00307B5E">
        <w:tc>
          <w:tcPr>
            <w:tcW w:w="584" w:type="dxa"/>
            <w:gridSpan w:val="2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</w:tcPr>
          <w:p w:rsidR="00307B5E" w:rsidRPr="00ED226A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418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07B5E" w:rsidRPr="00ED226A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120 640,6</w:t>
            </w:r>
          </w:p>
        </w:tc>
        <w:tc>
          <w:tcPr>
            <w:tcW w:w="1276" w:type="dxa"/>
          </w:tcPr>
          <w:p w:rsidR="00307B5E" w:rsidRPr="00ED226A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40 875,6</w:t>
            </w: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39 821,4</w:t>
            </w:r>
          </w:p>
        </w:tc>
        <w:tc>
          <w:tcPr>
            <w:tcW w:w="1134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39 943,6</w:t>
            </w:r>
          </w:p>
        </w:tc>
        <w:tc>
          <w:tcPr>
            <w:tcW w:w="1418" w:type="dxa"/>
            <w:gridSpan w:val="3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B5E" w:rsidRPr="006942E6" w:rsidTr="00307B5E">
        <w:tc>
          <w:tcPr>
            <w:tcW w:w="584" w:type="dxa"/>
            <w:gridSpan w:val="2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</w:tcPr>
          <w:p w:rsidR="00307B5E" w:rsidRPr="00ED226A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307B5E" w:rsidRPr="00ED226A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07B5E" w:rsidRPr="00ED226A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B5E" w:rsidRPr="00ED226A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120 640,6</w:t>
            </w:r>
          </w:p>
        </w:tc>
        <w:tc>
          <w:tcPr>
            <w:tcW w:w="1276" w:type="dxa"/>
          </w:tcPr>
          <w:p w:rsidR="00307B5E" w:rsidRPr="00ED226A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B5E" w:rsidRPr="00ED226A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40 875,6</w:t>
            </w: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39 821,4</w:t>
            </w:r>
          </w:p>
        </w:tc>
        <w:tc>
          <w:tcPr>
            <w:tcW w:w="1134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39 943,6</w:t>
            </w:r>
          </w:p>
        </w:tc>
        <w:tc>
          <w:tcPr>
            <w:tcW w:w="1418" w:type="dxa"/>
            <w:gridSpan w:val="3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B5E" w:rsidRPr="006942E6" w:rsidTr="00307B5E">
        <w:tc>
          <w:tcPr>
            <w:tcW w:w="15418" w:type="dxa"/>
            <w:gridSpan w:val="12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  «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 выполнения функций</w:t>
            </w:r>
          </w:p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694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307B5E" w:rsidRPr="006942E6" w:rsidTr="00307B5E">
        <w:tc>
          <w:tcPr>
            <w:tcW w:w="584" w:type="dxa"/>
            <w:gridSpan w:val="2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34" w:type="dxa"/>
          </w:tcPr>
          <w:p w:rsidR="00307B5E" w:rsidRPr="006942E6" w:rsidRDefault="00307B5E" w:rsidP="00307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307B5E" w:rsidRPr="006942E6" w:rsidRDefault="00307B5E" w:rsidP="00307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418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24 578,1</w:t>
            </w: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8 192,7</w:t>
            </w: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8 192,7</w:t>
            </w:r>
          </w:p>
        </w:tc>
        <w:tc>
          <w:tcPr>
            <w:tcW w:w="1277" w:type="dxa"/>
            <w:gridSpan w:val="2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8 192,7</w:t>
            </w:r>
          </w:p>
        </w:tc>
        <w:tc>
          <w:tcPr>
            <w:tcW w:w="1275" w:type="dxa"/>
            <w:gridSpan w:val="2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07B5E" w:rsidRPr="006942E6" w:rsidRDefault="00307B5E" w:rsidP="0030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07B5E" w:rsidRPr="006942E6" w:rsidTr="00307B5E">
        <w:tc>
          <w:tcPr>
            <w:tcW w:w="4218" w:type="dxa"/>
            <w:gridSpan w:val="3"/>
          </w:tcPr>
          <w:p w:rsidR="00307B5E" w:rsidRPr="006942E6" w:rsidRDefault="00307B5E" w:rsidP="00307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418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24 578,1</w:t>
            </w: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8 192,7</w:t>
            </w: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8 192,7</w:t>
            </w:r>
          </w:p>
        </w:tc>
        <w:tc>
          <w:tcPr>
            <w:tcW w:w="1277" w:type="dxa"/>
            <w:gridSpan w:val="2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8 192,7</w:t>
            </w:r>
          </w:p>
        </w:tc>
        <w:tc>
          <w:tcPr>
            <w:tcW w:w="1275" w:type="dxa"/>
            <w:gridSpan w:val="2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B5E" w:rsidRPr="006942E6" w:rsidTr="00307B5E">
        <w:tc>
          <w:tcPr>
            <w:tcW w:w="4218" w:type="dxa"/>
            <w:gridSpan w:val="3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24 578,1</w:t>
            </w: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8 192,7</w:t>
            </w: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8 192,7</w:t>
            </w:r>
          </w:p>
        </w:tc>
        <w:tc>
          <w:tcPr>
            <w:tcW w:w="1277" w:type="dxa"/>
            <w:gridSpan w:val="2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8 192,7</w:t>
            </w:r>
          </w:p>
        </w:tc>
        <w:tc>
          <w:tcPr>
            <w:tcW w:w="1275" w:type="dxa"/>
            <w:gridSpan w:val="2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B5E" w:rsidRPr="006942E6" w:rsidTr="00307B5E">
        <w:tc>
          <w:tcPr>
            <w:tcW w:w="4218" w:type="dxa"/>
            <w:gridSpan w:val="3"/>
          </w:tcPr>
          <w:p w:rsidR="00307B5E" w:rsidRPr="006942E6" w:rsidRDefault="00307B5E" w:rsidP="00307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418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680 15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228 56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224 457,4</w:t>
            </w:r>
          </w:p>
        </w:tc>
        <w:tc>
          <w:tcPr>
            <w:tcW w:w="1277" w:type="dxa"/>
            <w:gridSpan w:val="2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227 130,0</w:t>
            </w:r>
          </w:p>
        </w:tc>
        <w:tc>
          <w:tcPr>
            <w:tcW w:w="1275" w:type="dxa"/>
            <w:gridSpan w:val="2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B5E" w:rsidRPr="006942E6" w:rsidTr="00307B5E">
        <w:tc>
          <w:tcPr>
            <w:tcW w:w="4218" w:type="dxa"/>
            <w:gridSpan w:val="3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418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28 648,5</w:t>
            </w:r>
          </w:p>
        </w:tc>
        <w:tc>
          <w:tcPr>
            <w:tcW w:w="1277" w:type="dxa"/>
            <w:gridSpan w:val="2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28 731,5</w:t>
            </w:r>
          </w:p>
        </w:tc>
        <w:tc>
          <w:tcPr>
            <w:tcW w:w="1275" w:type="dxa"/>
            <w:gridSpan w:val="2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B5E" w:rsidRPr="006942E6" w:rsidTr="00307B5E">
        <w:tc>
          <w:tcPr>
            <w:tcW w:w="4218" w:type="dxa"/>
            <w:gridSpan w:val="3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418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4 208,1</w:t>
            </w: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200 000,7</w:t>
            </w:r>
          </w:p>
        </w:tc>
        <w:tc>
          <w:tcPr>
            <w:tcW w:w="1276" w:type="dxa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195 808,9</w:t>
            </w:r>
          </w:p>
        </w:tc>
        <w:tc>
          <w:tcPr>
            <w:tcW w:w="1277" w:type="dxa"/>
            <w:gridSpan w:val="2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198 398,5</w:t>
            </w:r>
          </w:p>
        </w:tc>
        <w:tc>
          <w:tcPr>
            <w:tcW w:w="1275" w:type="dxa"/>
            <w:gridSpan w:val="2"/>
          </w:tcPr>
          <w:p w:rsidR="00307B5E" w:rsidRPr="006942E6" w:rsidRDefault="00307B5E" w:rsidP="0030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307B5E" w:rsidRPr="006942E6" w:rsidRDefault="00307B5E" w:rsidP="00307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7B5E" w:rsidRDefault="00307B5E" w:rsidP="00307B5E">
      <w:pPr>
        <w:spacing w:before="100" w:beforeAutospacing="1" w:after="100" w:afterAutospacing="1" w:line="240" w:lineRule="auto"/>
      </w:pPr>
    </w:p>
    <w:p w:rsidR="00307B5E" w:rsidRDefault="00307B5E" w:rsidP="004C7660">
      <w:pPr>
        <w:spacing w:before="100" w:beforeAutospacing="1" w:after="100" w:afterAutospacing="1" w:line="240" w:lineRule="auto"/>
      </w:pPr>
    </w:p>
    <w:sectPr w:rsidR="00307B5E" w:rsidSect="00307B5E">
      <w:pgSz w:w="16840" w:h="11900" w:orient="landscape"/>
      <w:pgMar w:top="839" w:right="601" w:bottom="1134" w:left="544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7E4F9F"/>
    <w:rsid w:val="0002166C"/>
    <w:rsid w:val="0002671D"/>
    <w:rsid w:val="0004655F"/>
    <w:rsid w:val="00046D6A"/>
    <w:rsid w:val="00087F54"/>
    <w:rsid w:val="001368D3"/>
    <w:rsid w:val="001A3057"/>
    <w:rsid w:val="001B0920"/>
    <w:rsid w:val="001E1F39"/>
    <w:rsid w:val="00205260"/>
    <w:rsid w:val="00245B3A"/>
    <w:rsid w:val="00276195"/>
    <w:rsid w:val="00283E69"/>
    <w:rsid w:val="00307B5E"/>
    <w:rsid w:val="00322881"/>
    <w:rsid w:val="003C1D65"/>
    <w:rsid w:val="003D4EC4"/>
    <w:rsid w:val="00440870"/>
    <w:rsid w:val="004500FB"/>
    <w:rsid w:val="00473113"/>
    <w:rsid w:val="004B06E4"/>
    <w:rsid w:val="004C7660"/>
    <w:rsid w:val="004F43A4"/>
    <w:rsid w:val="005501B8"/>
    <w:rsid w:val="005575F3"/>
    <w:rsid w:val="00557C34"/>
    <w:rsid w:val="005C0FD6"/>
    <w:rsid w:val="005D5A9C"/>
    <w:rsid w:val="005E29E4"/>
    <w:rsid w:val="005E4C1F"/>
    <w:rsid w:val="00612763"/>
    <w:rsid w:val="00614769"/>
    <w:rsid w:val="006564B0"/>
    <w:rsid w:val="00695325"/>
    <w:rsid w:val="006C7DE2"/>
    <w:rsid w:val="006D25E4"/>
    <w:rsid w:val="00703FBB"/>
    <w:rsid w:val="00707072"/>
    <w:rsid w:val="00716B78"/>
    <w:rsid w:val="00741DD4"/>
    <w:rsid w:val="007A15B3"/>
    <w:rsid w:val="007B1E84"/>
    <w:rsid w:val="007B4326"/>
    <w:rsid w:val="007E4F9F"/>
    <w:rsid w:val="008473BF"/>
    <w:rsid w:val="00854EE2"/>
    <w:rsid w:val="00871865"/>
    <w:rsid w:val="008C7B9F"/>
    <w:rsid w:val="008D1A94"/>
    <w:rsid w:val="008E3072"/>
    <w:rsid w:val="008E5A76"/>
    <w:rsid w:val="00906A55"/>
    <w:rsid w:val="00947F2F"/>
    <w:rsid w:val="00955387"/>
    <w:rsid w:val="009B4FAA"/>
    <w:rsid w:val="00A31BC6"/>
    <w:rsid w:val="00A53593"/>
    <w:rsid w:val="00A740F6"/>
    <w:rsid w:val="00A766B9"/>
    <w:rsid w:val="00AB358F"/>
    <w:rsid w:val="00AF09A4"/>
    <w:rsid w:val="00B00919"/>
    <w:rsid w:val="00B42BE6"/>
    <w:rsid w:val="00B46CA8"/>
    <w:rsid w:val="00B72D7E"/>
    <w:rsid w:val="00BC16A9"/>
    <w:rsid w:val="00BE7EA1"/>
    <w:rsid w:val="00C11C40"/>
    <w:rsid w:val="00C21B56"/>
    <w:rsid w:val="00C32843"/>
    <w:rsid w:val="00C34111"/>
    <w:rsid w:val="00C4570B"/>
    <w:rsid w:val="00C70CFC"/>
    <w:rsid w:val="00CE6BA2"/>
    <w:rsid w:val="00D03B56"/>
    <w:rsid w:val="00D33312"/>
    <w:rsid w:val="00D77E5A"/>
    <w:rsid w:val="00DA0B1C"/>
    <w:rsid w:val="00EA0B7B"/>
    <w:rsid w:val="00EB69EC"/>
    <w:rsid w:val="00F3267E"/>
    <w:rsid w:val="00F47982"/>
    <w:rsid w:val="00F96C2B"/>
    <w:rsid w:val="00FC5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D03B5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 Spacing"/>
    <w:qFormat/>
    <w:rsid w:val="00D03B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19616044&amp;sub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A8E44-3A9A-42FA-A461-46244015E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28</Pages>
  <Words>5702</Words>
  <Characters>32505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2019-07-10T10:14:00Z</cp:lastPrinted>
  <dcterms:created xsi:type="dcterms:W3CDTF">2019-04-29T05:25:00Z</dcterms:created>
  <dcterms:modified xsi:type="dcterms:W3CDTF">2019-07-18T06:29:00Z</dcterms:modified>
</cp:coreProperties>
</file>